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5BF0FC71" w:rsidP="5BF0FC71" w:rsidRDefault="5BF0FC71" w14:paraId="731ED92E" w14:textId="1A43E640">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5BF0FC71">
        <w:drawing>
          <wp:inline wp14:editId="2E5F1968" wp14:anchorId="76319CA1">
            <wp:extent cx="2314575" cy="962025"/>
            <wp:effectExtent l="0" t="0" r="0" b="0"/>
            <wp:docPr id="1308187963" name="" title=""/>
            <wp:cNvGraphicFramePr>
              <a:graphicFrameLocks noChangeAspect="1"/>
            </wp:cNvGraphicFramePr>
            <a:graphic>
              <a:graphicData uri="http://schemas.openxmlformats.org/drawingml/2006/picture">
                <pic:pic>
                  <pic:nvPicPr>
                    <pic:cNvPr id="0" name=""/>
                    <pic:cNvPicPr/>
                  </pic:nvPicPr>
                  <pic:blipFill>
                    <a:blip r:embed="R3960c04e3c714876">
                      <a:extLst>
                        <a:ext xmlns:a="http://schemas.openxmlformats.org/drawingml/2006/main" uri="{28A0092B-C50C-407E-A947-70E740481C1C}">
                          <a14:useLocalDpi val="0"/>
                        </a:ext>
                      </a:extLst>
                    </a:blip>
                    <a:stretch>
                      <a:fillRect/>
                    </a:stretch>
                  </pic:blipFill>
                  <pic:spPr>
                    <a:xfrm>
                      <a:off x="0" y="0"/>
                      <a:ext cx="2314575" cy="962025"/>
                    </a:xfrm>
                    <a:prstGeom prst="rect">
                      <a:avLst/>
                    </a:prstGeom>
                  </pic:spPr>
                </pic:pic>
              </a:graphicData>
            </a:graphic>
          </wp:inline>
        </w:drawing>
      </w:r>
    </w:p>
    <w:p w:rsidR="5BF0FC71" w:rsidP="5BF0FC71" w:rsidRDefault="5BF0FC71" w14:paraId="76A3093E" w14:textId="0EBDBC4E">
      <w:pPr>
        <w:spacing w:after="160" w:line="259" w:lineRule="auto"/>
        <w:rPr>
          <w:rFonts w:ascii="Arial" w:hAnsi="Arial" w:eastAsia="Arial" w:cs="Arial"/>
          <w:b w:val="0"/>
          <w:bCs w:val="0"/>
          <w:i w:val="0"/>
          <w:iCs w:val="0"/>
          <w:caps w:val="0"/>
          <w:smallCaps w:val="0"/>
          <w:noProof w:val="0"/>
          <w:color w:val="000000" w:themeColor="text1" w:themeTint="FF" w:themeShade="FF"/>
          <w:sz w:val="32"/>
          <w:szCs w:val="32"/>
          <w:lang w:val="en-GB"/>
        </w:rPr>
      </w:pPr>
    </w:p>
    <w:p w:rsidR="5BF0FC71" w:rsidP="5BF0FC71" w:rsidRDefault="5BF0FC71" w14:paraId="352501CF" w14:textId="00DD577D">
      <w:p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GB"/>
        </w:rPr>
      </w:pPr>
      <w:r w:rsidRPr="5BF0FC71" w:rsidR="5BF0FC71">
        <w:rPr>
          <w:rStyle w:val="normaltextrun"/>
          <w:rFonts w:ascii="Arial" w:hAnsi="Arial" w:eastAsia="Arial" w:cs="Arial"/>
          <w:b w:val="1"/>
          <w:bCs w:val="1"/>
          <w:i w:val="0"/>
          <w:iCs w:val="0"/>
          <w:caps w:val="0"/>
          <w:smallCaps w:val="0"/>
          <w:noProof w:val="0"/>
          <w:color w:val="000000" w:themeColor="text1" w:themeTint="FF" w:themeShade="FF"/>
          <w:sz w:val="32"/>
          <w:szCs w:val="32"/>
          <w:lang w:val="en-GB"/>
        </w:rPr>
        <w:t>Ashgate Hospice Press Release</w:t>
      </w:r>
      <w:r w:rsidRPr="5BF0FC71" w:rsidR="5BF0FC71">
        <w:rPr>
          <w:rStyle w:val="normaltextrun"/>
          <w:rFonts w:ascii="Arial" w:hAnsi="Arial" w:eastAsia="Arial" w:cs="Arial"/>
          <w:b w:val="0"/>
          <w:bCs w:val="0"/>
          <w:i w:val="0"/>
          <w:iCs w:val="0"/>
          <w:caps w:val="0"/>
          <w:smallCaps w:val="0"/>
          <w:noProof w:val="0"/>
          <w:color w:val="000000" w:themeColor="text1" w:themeTint="FF" w:themeShade="FF"/>
          <w:sz w:val="32"/>
          <w:szCs w:val="32"/>
          <w:lang w:val="en-GB"/>
        </w:rPr>
        <w:t>  </w:t>
      </w:r>
    </w:p>
    <w:p w:rsidR="5BF0FC71" w:rsidP="5BF0FC71" w:rsidRDefault="5BF0FC71" w14:paraId="21F2C99C" w14:textId="25F1E8E7">
      <w:p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GB"/>
        </w:rPr>
      </w:pPr>
      <w:r w:rsidRPr="5BF0FC71" w:rsidR="5BF0FC71">
        <w:rPr>
          <w:rStyle w:val="normaltextrun"/>
          <w:rFonts w:ascii="Arial" w:hAnsi="Arial" w:eastAsia="Arial" w:cs="Arial"/>
          <w:b w:val="1"/>
          <w:bCs w:val="1"/>
          <w:i w:val="0"/>
          <w:iCs w:val="0"/>
          <w:caps w:val="0"/>
          <w:smallCaps w:val="0"/>
          <w:noProof w:val="0"/>
          <w:color w:val="000000" w:themeColor="text1" w:themeTint="FF" w:themeShade="FF"/>
          <w:sz w:val="24"/>
          <w:szCs w:val="24"/>
          <w:lang w:val="en-GB"/>
        </w:rPr>
        <w:t>18</w:t>
      </w:r>
      <w:r w:rsidRPr="5BF0FC71" w:rsidR="5BF0FC71">
        <w:rPr>
          <w:rStyle w:val="normaltextrun"/>
          <w:rFonts w:ascii="Arial" w:hAnsi="Arial" w:eastAsia="Arial" w:cs="Arial"/>
          <w:b w:val="1"/>
          <w:bCs w:val="1"/>
          <w:i w:val="0"/>
          <w:iCs w:val="0"/>
          <w:caps w:val="0"/>
          <w:smallCaps w:val="0"/>
          <w:noProof w:val="0"/>
          <w:color w:val="000000" w:themeColor="text1" w:themeTint="FF" w:themeShade="FF"/>
          <w:sz w:val="24"/>
          <w:szCs w:val="24"/>
          <w:vertAlign w:val="superscript"/>
          <w:lang w:val="en-GB"/>
        </w:rPr>
        <w:t>th</w:t>
      </w:r>
      <w:r w:rsidRPr="5BF0FC71" w:rsidR="5BF0FC71">
        <w:rPr>
          <w:rStyle w:val="normaltextrun"/>
          <w:rFonts w:ascii="Arial" w:hAnsi="Arial" w:eastAsia="Arial" w:cs="Arial"/>
          <w:b w:val="1"/>
          <w:bCs w:val="1"/>
          <w:i w:val="0"/>
          <w:iCs w:val="0"/>
          <w:caps w:val="0"/>
          <w:smallCaps w:val="0"/>
          <w:noProof w:val="0"/>
          <w:color w:val="000000" w:themeColor="text1" w:themeTint="FF" w:themeShade="FF"/>
          <w:sz w:val="24"/>
          <w:szCs w:val="24"/>
          <w:lang w:val="en-GB"/>
        </w:rPr>
        <w:t xml:space="preserve"> May 2022</w:t>
      </w:r>
    </w:p>
    <w:p w:rsidR="5BF0FC71" w:rsidP="5BF0FC71" w:rsidRDefault="5BF0FC71" w14:paraId="205E1BD2" w14:textId="6663623F">
      <w:pPr>
        <w:pStyle w:val="Normal"/>
        <w:rPr>
          <w:rFonts w:ascii="Arial" w:hAnsi="Arial" w:eastAsia="Arial" w:cs="Arial"/>
          <w:b w:val="1"/>
          <w:bCs w:val="1"/>
        </w:rPr>
      </w:pPr>
    </w:p>
    <w:p w:rsidR="5BF0FC71" w:rsidP="5BF0FC71" w:rsidRDefault="5BF0FC71" w14:paraId="3BBB16B9" w14:textId="77AEEAA3">
      <w:pPr>
        <w:rPr>
          <w:rFonts w:ascii="Arial" w:hAnsi="Arial" w:eastAsia="Arial" w:cs="Arial"/>
          <w:b w:val="1"/>
          <w:bCs w:val="1"/>
        </w:rPr>
      </w:pPr>
    </w:p>
    <w:p w:rsidR="2C8BF1DA" w:rsidP="5BF0FC71" w:rsidRDefault="2C8BF1DA" w14:paraId="11BDF1B4" w14:textId="4D43BAD9" w14:noSpellErr="1">
      <w:pPr>
        <w:rPr>
          <w:rFonts w:ascii="Arial" w:hAnsi="Arial" w:eastAsia="Arial" w:cs="Arial"/>
          <w:b w:val="1"/>
          <w:bCs w:val="1"/>
        </w:rPr>
      </w:pPr>
      <w:r w:rsidRPr="5BF0FC71" w:rsidR="39EA5D32">
        <w:rPr>
          <w:rFonts w:ascii="Arial" w:hAnsi="Arial" w:eastAsia="Arial" w:cs="Arial"/>
          <w:b w:val="1"/>
          <w:bCs w:val="1"/>
        </w:rPr>
        <w:t>Furniture van stolen from Ashgate Hospice as nurses care for patients just a few feet away</w:t>
      </w:r>
    </w:p>
    <w:p w:rsidR="00EF36A2" w:rsidP="5BF0FC71" w:rsidRDefault="2C8BF1DA" w14:paraId="5E5787A5" w14:textId="3F377885" w14:noSpellErr="1">
      <w:pPr>
        <w:rPr>
          <w:rFonts w:ascii="Arial" w:hAnsi="Arial" w:eastAsia="Arial" w:cs="Arial"/>
        </w:rPr>
      </w:pPr>
      <w:bookmarkStart w:name="_GoBack" w:id="0"/>
      <w:bookmarkEnd w:id="0"/>
      <w:r w:rsidRPr="5BF0FC71" w:rsidR="39EA5D32">
        <w:rPr>
          <w:rFonts w:ascii="Arial" w:hAnsi="Arial" w:eastAsia="Arial" w:cs="Arial"/>
        </w:rPr>
        <w:t xml:space="preserve">Brazen thieves have stolen an Ashgate Hospice delivery van from the car park used by nurses caring for patients nearing the end of their life. </w:t>
      </w:r>
    </w:p>
    <w:p w:rsidR="2C8BF1DA" w:rsidP="5BF0FC71" w:rsidRDefault="2C8BF1DA" w14:paraId="53D4F0CA" w14:textId="57A4AE92">
      <w:pPr>
        <w:rPr>
          <w:rFonts w:ascii="Arial" w:hAnsi="Arial" w:eastAsia="Arial" w:cs="Arial"/>
        </w:rPr>
      </w:pPr>
      <w:r w:rsidRPr="5BF0FC71" w:rsidR="39EA5D32">
        <w:rPr>
          <w:rFonts w:ascii="Arial" w:hAnsi="Arial" w:eastAsia="Arial" w:cs="Arial"/>
        </w:rPr>
        <w:t>The vehicle went missing from the hospice’s site in Old Brampton, Chesterfield, between 11.15pm and 11.30pm on Monday night (16</w:t>
      </w:r>
      <w:r w:rsidRPr="5BF0FC71" w:rsidR="39EA5D32">
        <w:rPr>
          <w:rFonts w:ascii="Arial" w:hAnsi="Arial" w:eastAsia="Arial" w:cs="Arial"/>
          <w:vertAlign w:val="superscript"/>
        </w:rPr>
        <w:t>th</w:t>
      </w:r>
      <w:r w:rsidRPr="5BF0FC71" w:rsidR="39EA5D32">
        <w:rPr>
          <w:rFonts w:ascii="Arial" w:hAnsi="Arial" w:eastAsia="Arial" w:cs="Arial"/>
        </w:rPr>
        <w:t xml:space="preserve"> May).</w:t>
      </w:r>
    </w:p>
    <w:p w:rsidR="2C8BF1DA" w:rsidP="5BF0FC71" w:rsidRDefault="2C8BF1DA" w14:paraId="4020337E" w14:textId="0D701C59" w14:noSpellErr="1">
      <w:pPr>
        <w:rPr>
          <w:rFonts w:ascii="Arial" w:hAnsi="Arial" w:eastAsia="Arial" w:cs="Arial"/>
        </w:rPr>
      </w:pPr>
      <w:r w:rsidRPr="5BF0FC71" w:rsidR="39EA5D32">
        <w:rPr>
          <w:rFonts w:ascii="Arial" w:hAnsi="Arial" w:eastAsia="Arial" w:cs="Arial"/>
        </w:rPr>
        <w:t>CCTV footage recorded from outside the hospice shows the moment entry was gained to the driver’s side of the vehicle before it was driven out of the car park.</w:t>
      </w:r>
    </w:p>
    <w:p w:rsidR="2C8BF1DA" w:rsidP="5BF0FC71" w:rsidRDefault="2C8BF1DA" w14:paraId="3150582C" w14:textId="70CBDF64">
      <w:pPr>
        <w:rPr>
          <w:rFonts w:ascii="Arial" w:hAnsi="Arial" w:eastAsia="Arial" w:cs="Arial"/>
        </w:rPr>
      </w:pPr>
      <w:r w:rsidRPr="5BF0FC71" w:rsidR="39EA5D32">
        <w:rPr>
          <w:rFonts w:ascii="Arial" w:hAnsi="Arial" w:eastAsia="Arial" w:cs="Arial"/>
        </w:rPr>
        <w:t xml:space="preserve">The Ford Transit Luton box van (reg: YT62 </w:t>
      </w:r>
      <w:r w:rsidRPr="5BF0FC71" w:rsidR="39EA5D32">
        <w:rPr>
          <w:rFonts w:ascii="Arial" w:hAnsi="Arial" w:eastAsia="Arial" w:cs="Arial"/>
        </w:rPr>
        <w:t>JYB</w:t>
      </w:r>
      <w:r w:rsidRPr="5BF0FC71" w:rsidR="39EA5D32">
        <w:rPr>
          <w:rFonts w:ascii="Arial" w:hAnsi="Arial" w:eastAsia="Arial" w:cs="Arial"/>
        </w:rPr>
        <w:t xml:space="preserve">) </w:t>
      </w:r>
      <w:r w:rsidRPr="5BF0FC71" w:rsidR="39EA5D32">
        <w:rPr>
          <w:rFonts w:ascii="Arial" w:hAnsi="Arial" w:eastAsia="Arial" w:cs="Arial"/>
        </w:rPr>
        <w:t xml:space="preserve">is used to deliver and collect charitable donations to and from its supporters across North Derbyshire. </w:t>
      </w:r>
    </w:p>
    <w:p w:rsidR="2C8BF1DA" w:rsidP="5BF0FC71" w:rsidRDefault="2C8BF1DA" w14:paraId="0EA35990" w14:textId="5A53E4D4" w14:noSpellErr="1">
      <w:pPr>
        <w:rPr>
          <w:rFonts w:ascii="Arial" w:hAnsi="Arial" w:eastAsia="Arial" w:cs="Arial"/>
        </w:rPr>
      </w:pPr>
      <w:r w:rsidRPr="5BF0FC71" w:rsidR="39EA5D32">
        <w:rPr>
          <w:rFonts w:ascii="Arial" w:hAnsi="Arial" w:eastAsia="Arial" w:cs="Arial"/>
        </w:rPr>
        <w:t>Police are currently investigating the theft and anyone who may have seen the vehicle or has information is being urged to call 101.</w:t>
      </w:r>
    </w:p>
    <w:p w:rsidR="2C8BF1DA" w:rsidP="5BF0FC71" w:rsidRDefault="2C8BF1DA" w14:paraId="244DD91E" w14:textId="6956FBE5" w14:noSpellErr="1">
      <w:pPr>
        <w:rPr>
          <w:rFonts w:ascii="Arial" w:hAnsi="Arial" w:eastAsia="Arial" w:cs="Arial"/>
        </w:rPr>
      </w:pPr>
      <w:r w:rsidRPr="5BF0FC71" w:rsidR="39EA5D32">
        <w:rPr>
          <w:rFonts w:ascii="Arial" w:hAnsi="Arial" w:eastAsia="Arial" w:cs="Arial"/>
        </w:rPr>
        <w:t>Peter Stone, Director of Income Generation at Ashgate Hospice, said: “Everyone at Ashgate works incredibly hard to help fund our care for people across North Derbyshire as they reach the end of their lives.</w:t>
      </w:r>
    </w:p>
    <w:p w:rsidR="2C8BF1DA" w:rsidP="5BF0FC71" w:rsidRDefault="2C8BF1DA" w14:paraId="2BF6C467" w14:textId="6ECF34D3">
      <w:pPr>
        <w:rPr>
          <w:rFonts w:ascii="Arial" w:hAnsi="Arial" w:eastAsia="Arial" w:cs="Arial"/>
        </w:rPr>
      </w:pPr>
      <w:r w:rsidRPr="5BF0FC71" w:rsidR="39EA5D32">
        <w:rPr>
          <w:rFonts w:ascii="Arial" w:hAnsi="Arial" w:eastAsia="Arial" w:cs="Arial"/>
        </w:rPr>
        <w:t>“It was so disheartening and upsetting to find out that one of our vans has been stolen from the hospice – just yards away from our nurses, who were inside caring for our patients and their families.</w:t>
      </w:r>
    </w:p>
    <w:p w:rsidR="2C8BF1DA" w:rsidP="5BF0FC71" w:rsidRDefault="2C8BF1DA" w14:paraId="2823ABDA" w14:textId="0F4F1F69">
      <w:pPr>
        <w:rPr>
          <w:rFonts w:ascii="Arial" w:hAnsi="Arial" w:eastAsia="Arial" w:cs="Arial"/>
        </w:rPr>
      </w:pPr>
      <w:r w:rsidRPr="5BF0FC71" w:rsidR="39EA5D32">
        <w:rPr>
          <w:rFonts w:ascii="Arial" w:hAnsi="Arial" w:eastAsia="Arial" w:cs="Arial"/>
        </w:rPr>
        <w:t xml:space="preserve">“We rely on the goodwill of our generous supporters across the region and to think someone would do such a thing is a </w:t>
      </w:r>
      <w:r w:rsidRPr="5BF0FC71" w:rsidR="39EA5D32">
        <w:rPr>
          <w:rFonts w:ascii="Arial" w:hAnsi="Arial" w:eastAsia="Arial" w:cs="Arial"/>
        </w:rPr>
        <w:t xml:space="preserve">real </w:t>
      </w:r>
      <w:r w:rsidRPr="5BF0FC71" w:rsidR="39EA5D32">
        <w:rPr>
          <w:rFonts w:ascii="Arial" w:hAnsi="Arial" w:eastAsia="Arial" w:cs="Arial"/>
        </w:rPr>
        <w:t>disappointment</w:t>
      </w:r>
      <w:r w:rsidRPr="5BF0FC71" w:rsidR="39EA5D32">
        <w:rPr>
          <w:rFonts w:ascii="Arial" w:hAnsi="Arial" w:eastAsia="Arial" w:cs="Arial"/>
        </w:rPr>
        <w:t xml:space="preserve"> </w:t>
      </w:r>
      <w:r w:rsidRPr="5BF0FC71" w:rsidR="39EA5D32">
        <w:rPr>
          <w:rFonts w:ascii="Arial" w:hAnsi="Arial" w:eastAsia="Arial" w:cs="Arial"/>
        </w:rPr>
        <w:t xml:space="preserve">to not only us, but to our supporters too. </w:t>
      </w:r>
    </w:p>
    <w:p w:rsidR="2C8BF1DA" w:rsidP="5BF0FC71" w:rsidRDefault="2C8BF1DA" w14:paraId="263FF25F" w14:textId="73BBDDFD" w14:noSpellErr="1">
      <w:pPr>
        <w:rPr>
          <w:rFonts w:ascii="Arial" w:hAnsi="Arial" w:eastAsia="Arial" w:cs="Arial"/>
        </w:rPr>
      </w:pPr>
      <w:r w:rsidRPr="5BF0FC71" w:rsidR="39EA5D32">
        <w:rPr>
          <w:rFonts w:ascii="Arial" w:hAnsi="Arial" w:eastAsia="Arial" w:cs="Arial"/>
        </w:rPr>
        <w:t>“We are continuing to assist the police with their enquiries and would kindly ask anyone with any information to report to the police.”</w:t>
      </w:r>
    </w:p>
    <w:p w:rsidR="2C8BF1DA" w:rsidP="5BF0FC71" w:rsidRDefault="2C8BF1DA" w14:paraId="040A18D5" w14:textId="3375F689" w14:noSpellErr="1">
      <w:pPr>
        <w:rPr>
          <w:rFonts w:ascii="Arial" w:hAnsi="Arial" w:eastAsia="Arial" w:cs="Arial"/>
        </w:rPr>
      </w:pPr>
      <w:r w:rsidRPr="5BF0FC71" w:rsidR="39EA5D32">
        <w:rPr>
          <w:rFonts w:ascii="Arial" w:hAnsi="Arial" w:eastAsia="Arial" w:cs="Arial"/>
        </w:rPr>
        <w:t xml:space="preserve">The Ashgate branded van is an integral part of Ashgate’s ability to raise the £8 million needed to fund its vital end of life care. The hospice relies heavily on the goodwill of the local community to help raise this money through their chain of retail shops and appeals such as its </w:t>
      </w:r>
      <w:hyperlink r:id="Rba1a6d17652d477f">
        <w:r w:rsidRPr="5BF0FC71" w:rsidR="39EA5D32">
          <w:rPr>
            <w:rStyle w:val="Hyperlink"/>
            <w:rFonts w:ascii="Arial" w:hAnsi="Arial" w:eastAsia="Arial" w:cs="Arial"/>
          </w:rPr>
          <w:t>Forget-Me-Not Appeal</w:t>
        </w:r>
      </w:hyperlink>
      <w:r w:rsidRPr="5BF0FC71" w:rsidR="39EA5D32">
        <w:rPr>
          <w:rFonts w:ascii="Arial" w:hAnsi="Arial" w:eastAsia="Arial" w:cs="Arial"/>
        </w:rPr>
        <w:t xml:space="preserve">, which was launched this week. </w:t>
      </w:r>
    </w:p>
    <w:p w:rsidR="2C8BF1DA" w:rsidP="5BF0FC71" w:rsidRDefault="2C8BF1DA" w14:paraId="28515BCE" w14:textId="48EEDF42">
      <w:pPr>
        <w:rPr>
          <w:rFonts w:ascii="Arial" w:hAnsi="Arial" w:eastAsia="Arial" w:cs="Arial"/>
        </w:rPr>
      </w:pPr>
      <w:r w:rsidRPr="5BF0FC71" w:rsidR="39EA5D32">
        <w:rPr>
          <w:rFonts w:ascii="Arial" w:hAnsi="Arial" w:eastAsia="Arial" w:cs="Arial"/>
        </w:rPr>
        <w:t xml:space="preserve">The charity will be able to continue fulfilling orders and deliveries thanks to the support of local business </w:t>
      </w:r>
      <w:r w:rsidRPr="5BF0FC71" w:rsidR="39EA5D32">
        <w:rPr>
          <w:rFonts w:ascii="Arial" w:hAnsi="Arial" w:eastAsia="Arial" w:cs="Arial"/>
        </w:rPr>
        <w:t>J&amp;R</w:t>
      </w:r>
      <w:r w:rsidRPr="5BF0FC71" w:rsidR="39EA5D32">
        <w:rPr>
          <w:rFonts w:ascii="Arial" w:hAnsi="Arial" w:eastAsia="Arial" w:cs="Arial"/>
        </w:rPr>
        <w:t xml:space="preserve"> Self Storage in Chesterfield, which provided the charity with a similar van at a discounted price. </w:t>
      </w:r>
    </w:p>
    <w:p w:rsidR="2C8BF1DA" w:rsidP="5BF0FC71" w:rsidRDefault="2C8BF1DA" w14:paraId="5278E2C1" w14:textId="70A80005" w14:noSpellErr="1">
      <w:pPr>
        <w:rPr>
          <w:rFonts w:ascii="Arial" w:hAnsi="Arial" w:eastAsia="Arial" w:cs="Arial"/>
        </w:rPr>
      </w:pPr>
      <w:r w:rsidRPr="5BF0FC71" w:rsidR="39EA5D32">
        <w:rPr>
          <w:rFonts w:ascii="Arial" w:hAnsi="Arial" w:eastAsia="Arial" w:cs="Arial"/>
        </w:rPr>
        <w:t>Local residents are asked to be vigilant as the van could potentially be used to purport the work of the hospice’s retail team.</w:t>
      </w:r>
    </w:p>
    <w:p w:rsidR="2C8BF1DA" w:rsidP="5BF0FC71" w:rsidRDefault="2C8BF1DA" w14:paraId="319E99B1" w14:textId="2B97276B" w14:noSpellErr="1">
      <w:pPr>
        <w:rPr>
          <w:rFonts w:ascii="Arial" w:hAnsi="Arial" w:eastAsia="Arial" w:cs="Arial"/>
        </w:rPr>
      </w:pPr>
      <w:r w:rsidRPr="5BF0FC71" w:rsidR="39EA5D32">
        <w:rPr>
          <w:rFonts w:ascii="Arial" w:hAnsi="Arial" w:eastAsia="Arial" w:cs="Arial"/>
        </w:rPr>
        <w:t xml:space="preserve">Anyone with any information is being urged to call Derbyshire police on 101. </w:t>
      </w:r>
    </w:p>
    <w:p w:rsidR="78BAFCB1" w:rsidP="5BF0FC71" w:rsidRDefault="78BAFCB1" w14:paraId="0872A950" w14:textId="2234E25B">
      <w:pPr>
        <w:rPr>
          <w:rFonts w:ascii="Arial" w:hAnsi="Arial" w:eastAsia="Arial" w:cs="Arial"/>
        </w:rPr>
      </w:pPr>
      <w:r w:rsidRPr="5BF0FC71" w:rsidR="00F16144">
        <w:rPr>
          <w:rFonts w:ascii="Arial" w:hAnsi="Arial" w:eastAsia="Arial" w:cs="Arial"/>
        </w:rPr>
        <w:t xml:space="preserve">For more information about Ashgate Hospice or to support their work, go to: </w:t>
      </w:r>
      <w:hyperlink r:id="R5565f155d73a4812">
        <w:r w:rsidRPr="5BF0FC71" w:rsidR="00F16144">
          <w:rPr>
            <w:rStyle w:val="Hyperlink"/>
            <w:rFonts w:ascii="Arial" w:hAnsi="Arial" w:eastAsia="Arial" w:cs="Arial"/>
          </w:rPr>
          <w:t>www.ashgatehospice.org.uk</w:t>
        </w:r>
      </w:hyperlink>
    </w:p>
    <w:p w:rsidR="5BF0FC71" w:rsidP="5BF0FC71" w:rsidRDefault="5BF0FC71" w14:paraId="0296CF18" w14:textId="6700599A">
      <w:pPr>
        <w:pStyle w:val="Normal"/>
        <w:rPr>
          <w:rFonts w:ascii="Arial" w:hAnsi="Arial" w:eastAsia="Arial" w:cs="Arial"/>
        </w:rPr>
      </w:pPr>
    </w:p>
    <w:p w:rsidR="5BF0FC71" w:rsidP="5BF0FC71" w:rsidRDefault="5BF0FC71" w14:paraId="1AF0EA92" w14:textId="48B11D10">
      <w:pPr>
        <w:spacing w:after="160" w:line="259" w:lineRule="auto"/>
        <w:jc w:val="center"/>
        <w:rPr>
          <w:rFonts w:ascii="Arial" w:hAnsi="Arial" w:eastAsia="Arial" w:cs="Arial"/>
          <w:b w:val="0"/>
          <w:bCs w:val="0"/>
          <w:i w:val="0"/>
          <w:iCs w:val="0"/>
          <w:caps w:val="0"/>
          <w:smallCaps w:val="0"/>
          <w:noProof w:val="0"/>
          <w:color w:val="000000" w:themeColor="text1" w:themeTint="FF" w:themeShade="FF"/>
          <w:sz w:val="22"/>
          <w:szCs w:val="22"/>
          <w:lang w:val="en-GB"/>
        </w:rPr>
      </w:pPr>
      <w:r w:rsidRPr="5BF0FC71" w:rsidR="5BF0FC71">
        <w:rPr>
          <w:rFonts w:ascii="Arial" w:hAnsi="Arial" w:eastAsia="Arial" w:cs="Arial"/>
          <w:b w:val="1"/>
          <w:bCs w:val="1"/>
          <w:i w:val="0"/>
          <w:iCs w:val="0"/>
          <w:caps w:val="0"/>
          <w:smallCaps w:val="0"/>
          <w:noProof w:val="0"/>
          <w:color w:val="000000" w:themeColor="text1" w:themeTint="FF" w:themeShade="FF"/>
          <w:sz w:val="22"/>
          <w:szCs w:val="22"/>
          <w:lang w:val="en-GB"/>
        </w:rPr>
        <w:t>-ENDS-</w:t>
      </w:r>
    </w:p>
    <w:p w:rsidR="5BF0FC71" w:rsidP="5BF0FC71" w:rsidRDefault="5BF0FC71" w14:paraId="2AF968FF" w14:textId="749DD134">
      <w:pPr>
        <w:spacing w:after="160" w:line="259" w:lineRule="auto"/>
        <w:jc w:val="center"/>
        <w:rPr>
          <w:rFonts w:ascii="Arial" w:hAnsi="Arial" w:eastAsia="Arial" w:cs="Arial"/>
          <w:b w:val="0"/>
          <w:bCs w:val="0"/>
          <w:i w:val="0"/>
          <w:iCs w:val="0"/>
          <w:caps w:val="0"/>
          <w:smallCaps w:val="0"/>
          <w:noProof w:val="0"/>
          <w:color w:val="000000" w:themeColor="text1" w:themeTint="FF" w:themeShade="FF"/>
          <w:sz w:val="22"/>
          <w:szCs w:val="22"/>
          <w:lang w:val="en-GB"/>
        </w:rPr>
      </w:pPr>
    </w:p>
    <w:p w:rsidR="5BF0FC71" w:rsidP="5BF0FC71" w:rsidRDefault="5BF0FC71" w14:paraId="1CCC680C" w14:textId="5EA74368">
      <w:pPr>
        <w:spacing w:after="160" w:line="240" w:lineRule="auto"/>
        <w:rPr>
          <w:rFonts w:ascii="Arial" w:hAnsi="Arial" w:eastAsia="Arial" w:cs="Arial"/>
          <w:b w:val="0"/>
          <w:bCs w:val="0"/>
          <w:i w:val="0"/>
          <w:iCs w:val="0"/>
          <w:caps w:val="0"/>
          <w:smallCaps w:val="0"/>
          <w:noProof w:val="0"/>
          <w:color w:val="000000" w:themeColor="text1" w:themeTint="FF" w:themeShade="FF"/>
          <w:sz w:val="22"/>
          <w:szCs w:val="22"/>
          <w:lang w:val="en-GB"/>
        </w:rPr>
      </w:pPr>
      <w:r w:rsidRPr="5BF0FC71" w:rsidR="5BF0FC71">
        <w:rPr>
          <w:rFonts w:ascii="Arial" w:hAnsi="Arial" w:eastAsia="Arial" w:cs="Arial"/>
          <w:b w:val="0"/>
          <w:bCs w:val="0"/>
          <w:i w:val="0"/>
          <w:iCs w:val="0"/>
          <w:caps w:val="0"/>
          <w:smallCaps w:val="0"/>
          <w:noProof w:val="0"/>
          <w:color w:val="000000" w:themeColor="text1" w:themeTint="FF" w:themeShade="FF"/>
          <w:sz w:val="22"/>
          <w:szCs w:val="22"/>
          <w:lang w:val="en-GB"/>
        </w:rPr>
        <w:t>For more information please contact:     </w:t>
      </w:r>
      <w:r>
        <w:br/>
      </w:r>
      <w:r w:rsidRPr="5BF0FC71" w:rsidR="5BF0FC71">
        <w:rPr>
          <w:rFonts w:ascii="Arial" w:hAnsi="Arial" w:eastAsia="Arial" w:cs="Arial"/>
          <w:b w:val="0"/>
          <w:bCs w:val="0"/>
          <w:i w:val="0"/>
          <w:iCs w:val="0"/>
          <w:caps w:val="0"/>
          <w:smallCaps w:val="0"/>
          <w:noProof w:val="0"/>
          <w:color w:val="000000" w:themeColor="text1" w:themeTint="FF" w:themeShade="FF"/>
          <w:sz w:val="22"/>
          <w:szCs w:val="22"/>
          <w:lang w:val="en-GB"/>
        </w:rPr>
        <w:t>Tom Oakley, Communications Officer</w:t>
      </w:r>
      <w:r>
        <w:br/>
      </w:r>
      <w:r w:rsidRPr="5BF0FC71" w:rsidR="5BF0FC71">
        <w:rPr>
          <w:rFonts w:ascii="Arial" w:hAnsi="Arial" w:eastAsia="Arial" w:cs="Arial"/>
          <w:b w:val="0"/>
          <w:bCs w:val="0"/>
          <w:i w:val="0"/>
          <w:iCs w:val="0"/>
          <w:caps w:val="0"/>
          <w:smallCaps w:val="0"/>
          <w:noProof w:val="0"/>
          <w:color w:val="000000" w:themeColor="text1" w:themeTint="FF" w:themeShade="FF"/>
          <w:sz w:val="22"/>
          <w:szCs w:val="22"/>
          <w:lang w:val="en-GB"/>
        </w:rPr>
        <w:t>07917542665</w:t>
      </w:r>
    </w:p>
    <w:p w:rsidR="5BF0FC71" w:rsidP="5BF0FC71" w:rsidRDefault="5BF0FC71" w14:paraId="0D44AF92" w14:textId="05984249">
      <w:pPr>
        <w:spacing w:after="160" w:line="240" w:lineRule="auto"/>
        <w:rPr>
          <w:rFonts w:ascii="Arial" w:hAnsi="Arial" w:eastAsia="Arial" w:cs="Arial"/>
          <w:b w:val="0"/>
          <w:bCs w:val="0"/>
          <w:i w:val="0"/>
          <w:iCs w:val="0"/>
          <w:caps w:val="0"/>
          <w:smallCaps w:val="0"/>
          <w:noProof w:val="0"/>
          <w:color w:val="000000" w:themeColor="text1" w:themeTint="FF" w:themeShade="FF"/>
          <w:sz w:val="22"/>
          <w:szCs w:val="22"/>
          <w:lang w:val="en-GB"/>
        </w:rPr>
      </w:pPr>
      <w:hyperlink r:id="R36705e8160904d22">
        <w:r w:rsidRPr="5BF0FC71" w:rsidR="5BF0FC71">
          <w:rPr>
            <w:rStyle w:val="Hyperlink"/>
            <w:rFonts w:ascii="Arial" w:hAnsi="Arial" w:eastAsia="Arial" w:cs="Arial"/>
            <w:b w:val="0"/>
            <w:bCs w:val="0"/>
            <w:i w:val="0"/>
            <w:iCs w:val="0"/>
            <w:caps w:val="0"/>
            <w:smallCaps w:val="0"/>
            <w:strike w:val="0"/>
            <w:dstrike w:val="0"/>
            <w:noProof w:val="0"/>
            <w:sz w:val="22"/>
            <w:szCs w:val="22"/>
            <w:lang w:val="en-GB"/>
          </w:rPr>
          <w:t>tom.oakley@ashgatehospice.org.uk</w:t>
        </w:r>
      </w:hyperlink>
      <w:r w:rsidRPr="5BF0FC71" w:rsidR="5BF0FC71">
        <w:rPr>
          <w:rFonts w:ascii="Arial" w:hAnsi="Arial" w:eastAsia="Arial" w:cs="Arial"/>
          <w:b w:val="0"/>
          <w:bCs w:val="0"/>
          <w:i w:val="0"/>
          <w:iCs w:val="0"/>
          <w:caps w:val="0"/>
          <w:smallCaps w:val="0"/>
          <w:noProof w:val="0"/>
          <w:color w:val="000000" w:themeColor="text1" w:themeTint="FF" w:themeShade="FF"/>
          <w:sz w:val="22"/>
          <w:szCs w:val="22"/>
          <w:lang w:val="en-GB"/>
        </w:rPr>
        <w:t>      </w:t>
      </w:r>
    </w:p>
    <w:p w:rsidR="5BF0FC71" w:rsidP="5BF0FC71" w:rsidRDefault="5BF0FC71" w14:paraId="33F98925" w14:textId="38CEEC46">
      <w:pPr>
        <w:spacing w:after="160" w:line="240" w:lineRule="auto"/>
        <w:rPr>
          <w:rFonts w:ascii="Arial" w:hAnsi="Arial" w:eastAsia="Arial" w:cs="Arial"/>
          <w:b w:val="0"/>
          <w:bCs w:val="0"/>
          <w:i w:val="0"/>
          <w:iCs w:val="0"/>
          <w:caps w:val="0"/>
          <w:smallCaps w:val="0"/>
          <w:noProof w:val="0"/>
          <w:color w:val="000000" w:themeColor="text1" w:themeTint="FF" w:themeShade="FF"/>
          <w:sz w:val="22"/>
          <w:szCs w:val="22"/>
          <w:lang w:val="en-GB"/>
        </w:rPr>
      </w:pPr>
      <w:r w:rsidRPr="5BF0FC71" w:rsidR="5BF0FC71">
        <w:rPr>
          <w:rFonts w:ascii="Arial" w:hAnsi="Arial" w:eastAsia="Arial" w:cs="Arial"/>
          <w:b w:val="0"/>
          <w:bCs w:val="0"/>
          <w:i w:val="0"/>
          <w:iCs w:val="0"/>
          <w:caps w:val="0"/>
          <w:smallCaps w:val="0"/>
          <w:noProof w:val="0"/>
          <w:color w:val="000000" w:themeColor="text1" w:themeTint="FF" w:themeShade="FF"/>
          <w:sz w:val="22"/>
          <w:szCs w:val="22"/>
          <w:lang w:val="en-GB"/>
        </w:rPr>
        <w:t>   </w:t>
      </w:r>
    </w:p>
    <w:p w:rsidR="5BF0FC71" w:rsidP="5BF0FC71" w:rsidRDefault="5BF0FC71" w14:paraId="41CEAD2D" w14:textId="2A89B974">
      <w:pPr>
        <w:spacing w:after="160" w:line="240" w:lineRule="auto"/>
        <w:rPr>
          <w:rFonts w:ascii="Arial" w:hAnsi="Arial" w:eastAsia="Arial" w:cs="Arial"/>
          <w:b w:val="0"/>
          <w:bCs w:val="0"/>
          <w:i w:val="0"/>
          <w:iCs w:val="0"/>
          <w:caps w:val="0"/>
          <w:smallCaps w:val="0"/>
          <w:noProof w:val="0"/>
          <w:color w:val="000000" w:themeColor="text1" w:themeTint="FF" w:themeShade="FF"/>
          <w:sz w:val="22"/>
          <w:szCs w:val="22"/>
          <w:lang w:val="en-GB"/>
        </w:rPr>
      </w:pPr>
      <w:r w:rsidRPr="5BF0FC71" w:rsidR="5BF0FC71">
        <w:rPr>
          <w:rFonts w:ascii="Arial" w:hAnsi="Arial" w:eastAsia="Arial" w:cs="Arial"/>
          <w:b w:val="1"/>
          <w:bCs w:val="1"/>
          <w:i w:val="0"/>
          <w:iCs w:val="0"/>
          <w:caps w:val="0"/>
          <w:smallCaps w:val="0"/>
          <w:noProof w:val="0"/>
          <w:color w:val="000000" w:themeColor="text1" w:themeTint="FF" w:themeShade="FF"/>
          <w:sz w:val="22"/>
          <w:szCs w:val="22"/>
          <w:lang w:val="en-GB"/>
        </w:rPr>
        <w:t>Notes for editors: </w:t>
      </w:r>
      <w:r w:rsidRPr="5BF0FC71" w:rsidR="5BF0FC71">
        <w:rPr>
          <w:rFonts w:ascii="Arial" w:hAnsi="Arial" w:eastAsia="Arial" w:cs="Arial"/>
          <w:b w:val="0"/>
          <w:bCs w:val="0"/>
          <w:i w:val="0"/>
          <w:iCs w:val="0"/>
          <w:caps w:val="0"/>
          <w:smallCaps w:val="0"/>
          <w:noProof w:val="0"/>
          <w:color w:val="000000" w:themeColor="text1" w:themeTint="FF" w:themeShade="FF"/>
          <w:sz w:val="22"/>
          <w:szCs w:val="22"/>
          <w:lang w:val="en-GB"/>
        </w:rPr>
        <w:t>     </w:t>
      </w:r>
    </w:p>
    <w:p w:rsidR="5BF0FC71" w:rsidP="5BF0FC71" w:rsidRDefault="5BF0FC71" w14:paraId="442F5EC5" w14:textId="06DD1BC8">
      <w:pPr>
        <w:pStyle w:val="ListParagraph"/>
        <w:numPr>
          <w:ilvl w:val="0"/>
          <w:numId w:val="1"/>
        </w:numPr>
        <w:spacing w:after="160" w:line="240" w:lineRule="auto"/>
        <w:rPr>
          <w:rFonts w:ascii="Arial" w:hAnsi="Arial" w:eastAsia="Arial" w:cs="Arial" w:asciiTheme="minorAscii" w:hAnsiTheme="minorAscii" w:eastAsiaTheme="minorAscii" w:cstheme="minorAscii"/>
          <w:b w:val="0"/>
          <w:bCs w:val="0"/>
          <w:i w:val="0"/>
          <w:iCs w:val="0"/>
          <w:caps w:val="0"/>
          <w:smallCaps w:val="0"/>
          <w:noProof w:val="0"/>
          <w:color w:val="0563C1"/>
          <w:sz w:val="22"/>
          <w:szCs w:val="22"/>
          <w:lang w:val="en-GB"/>
        </w:rPr>
      </w:pPr>
      <w:r w:rsidRPr="5BF0FC71" w:rsidR="5BF0FC71">
        <w:rPr>
          <w:rFonts w:ascii="Arial" w:hAnsi="Arial" w:eastAsia="Arial" w:cs="Arial"/>
          <w:b w:val="0"/>
          <w:bCs w:val="0"/>
          <w:i w:val="0"/>
          <w:iCs w:val="0"/>
          <w:caps w:val="0"/>
          <w:smallCaps w:val="0"/>
          <w:noProof w:val="0"/>
          <w:color w:val="000000" w:themeColor="text1" w:themeTint="FF" w:themeShade="FF"/>
          <w:sz w:val="22"/>
          <w:szCs w:val="22"/>
          <w:lang w:val="en-GB"/>
        </w:rPr>
        <w:t xml:space="preserve">Ashgate Hospice, based in Chesterfield, provides specialist palliative and end of life care including a wide range of community-based care and support services for people with a life-limiting illness and their families across North Derbyshire and the High Peak and Dales. </w:t>
      </w:r>
      <w:hyperlink>
        <w:r w:rsidRPr="5BF0FC71" w:rsidR="5BF0FC71">
          <w:rPr>
            <w:rStyle w:val="Hyperlink"/>
            <w:rFonts w:ascii="Arial" w:hAnsi="Arial" w:eastAsia="Arial" w:cs="Arial"/>
            <w:b w:val="0"/>
            <w:bCs w:val="0"/>
            <w:i w:val="0"/>
            <w:iCs w:val="0"/>
            <w:caps w:val="0"/>
            <w:smallCaps w:val="0"/>
            <w:strike w:val="0"/>
            <w:dstrike w:val="0"/>
            <w:noProof w:val="0"/>
            <w:sz w:val="22"/>
            <w:szCs w:val="22"/>
            <w:lang w:val="en-GB"/>
          </w:rPr>
          <w:t>www.ashgatehospice.org.uk</w:t>
        </w:r>
      </w:hyperlink>
    </w:p>
    <w:p w:rsidR="5BF0FC71" w:rsidP="5BF0FC71" w:rsidRDefault="5BF0FC71" w14:paraId="4CD3E102" w14:textId="09331400">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GB"/>
        </w:rPr>
      </w:pPr>
    </w:p>
    <w:p w:rsidR="5BF0FC71" w:rsidP="5BF0FC71" w:rsidRDefault="5BF0FC71" w14:paraId="3C54E0EB" w14:textId="157C8BDD">
      <w:p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GB"/>
        </w:rPr>
      </w:pPr>
    </w:p>
    <w:p w:rsidR="5BF0FC71" w:rsidP="5BF0FC71" w:rsidRDefault="5BF0FC71" w14:paraId="5A4E1E41" w14:textId="467B6105">
      <w:pPr>
        <w:pStyle w:val="Normal"/>
        <w:rPr>
          <w:rFonts w:ascii="Arial" w:hAnsi="Arial" w:eastAsia="Arial" w:cs="Arial"/>
        </w:rPr>
      </w:pPr>
    </w:p>
    <w:p w:rsidR="2C8BF1DA" w:rsidP="5BF0FC71" w:rsidRDefault="2C8BF1DA" w14:paraId="1D324275" w14:textId="4AA74CBF" w14:noSpellErr="1">
      <w:pPr>
        <w:rPr>
          <w:rFonts w:ascii="Arial" w:hAnsi="Arial" w:eastAsia="Arial" w:cs="Arial"/>
        </w:rPr>
      </w:pPr>
    </w:p>
    <w:p w:rsidR="2C8BF1DA" w:rsidP="5BF0FC71" w:rsidRDefault="2C8BF1DA" w14:paraId="6D6D81CC" w14:textId="5431BF05" w14:noSpellErr="1">
      <w:pPr>
        <w:rPr>
          <w:rFonts w:ascii="Arial" w:hAnsi="Arial" w:eastAsia="Arial" w:cs="Arial"/>
        </w:rPr>
      </w:pPr>
    </w:p>
    <w:sectPr w:rsidR="2C8BF1DA">
      <w:pgSz w:w="11906" w:h="16838" w:orient="portrait"/>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
    <w:abstractNumId w:val="0"/>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EC9096D"/>
    <w:rsid w:val="000E316E"/>
    <w:rsid w:val="001214B5"/>
    <w:rsid w:val="0076639F"/>
    <w:rsid w:val="009F0205"/>
    <w:rsid w:val="00B14E2A"/>
    <w:rsid w:val="00BE0B3B"/>
    <w:rsid w:val="00D33A00"/>
    <w:rsid w:val="00E23879"/>
    <w:rsid w:val="00E72A14"/>
    <w:rsid w:val="00EF36A2"/>
    <w:rsid w:val="00F16144"/>
    <w:rsid w:val="02560A95"/>
    <w:rsid w:val="027DA0AA"/>
    <w:rsid w:val="0419710B"/>
    <w:rsid w:val="0435A2F5"/>
    <w:rsid w:val="04600629"/>
    <w:rsid w:val="04E0B053"/>
    <w:rsid w:val="057F286F"/>
    <w:rsid w:val="06A9045F"/>
    <w:rsid w:val="06F02756"/>
    <w:rsid w:val="0797A6EB"/>
    <w:rsid w:val="08185115"/>
    <w:rsid w:val="0880AF39"/>
    <w:rsid w:val="091781D0"/>
    <w:rsid w:val="09B42176"/>
    <w:rsid w:val="0A1C7F9A"/>
    <w:rsid w:val="0C191528"/>
    <w:rsid w:val="11BF335B"/>
    <w:rsid w:val="15A6CF11"/>
    <w:rsid w:val="168A9829"/>
    <w:rsid w:val="189052D1"/>
    <w:rsid w:val="1A2C2332"/>
    <w:rsid w:val="1AD430A0"/>
    <w:rsid w:val="1AF60677"/>
    <w:rsid w:val="1B54DACA"/>
    <w:rsid w:val="1C5EC62A"/>
    <w:rsid w:val="1C700101"/>
    <w:rsid w:val="1CF0AB2B"/>
    <w:rsid w:val="1EE66BF8"/>
    <w:rsid w:val="2041744A"/>
    <w:rsid w:val="2090AA11"/>
    <w:rsid w:val="2370AEA8"/>
    <w:rsid w:val="2470CF69"/>
    <w:rsid w:val="299ABBD4"/>
    <w:rsid w:val="2A291E9F"/>
    <w:rsid w:val="2B33D34D"/>
    <w:rsid w:val="2C8BF1DA"/>
    <w:rsid w:val="2C9D53EF"/>
    <w:rsid w:val="2F047D48"/>
    <w:rsid w:val="2F966249"/>
    <w:rsid w:val="2F97C30F"/>
    <w:rsid w:val="30AEBB61"/>
    <w:rsid w:val="30B18880"/>
    <w:rsid w:val="30FB4BBA"/>
    <w:rsid w:val="33BEC60E"/>
    <w:rsid w:val="34AA9B7B"/>
    <w:rsid w:val="370F8F2D"/>
    <w:rsid w:val="39EA5D32"/>
    <w:rsid w:val="3AD914F0"/>
    <w:rsid w:val="3AFE223D"/>
    <w:rsid w:val="3D74160C"/>
    <w:rsid w:val="3E5FEB79"/>
    <w:rsid w:val="3EA5480A"/>
    <w:rsid w:val="3F7F8891"/>
    <w:rsid w:val="3F9B4B3C"/>
    <w:rsid w:val="4126C7B3"/>
    <w:rsid w:val="41371B9D"/>
    <w:rsid w:val="445E6875"/>
    <w:rsid w:val="4675B803"/>
    <w:rsid w:val="47E72530"/>
    <w:rsid w:val="4994BE41"/>
    <w:rsid w:val="4B37EE4F"/>
    <w:rsid w:val="4B6AA2B5"/>
    <w:rsid w:val="4D74F951"/>
    <w:rsid w:val="4E159EA5"/>
    <w:rsid w:val="4E6F8F11"/>
    <w:rsid w:val="4EC59999"/>
    <w:rsid w:val="4F30C4DC"/>
    <w:rsid w:val="500371EC"/>
    <w:rsid w:val="53543B0B"/>
    <w:rsid w:val="54ED3E4D"/>
    <w:rsid w:val="560547EE"/>
    <w:rsid w:val="567AA0F6"/>
    <w:rsid w:val="56FB4B20"/>
    <w:rsid w:val="573BD6C1"/>
    <w:rsid w:val="580BB6B2"/>
    <w:rsid w:val="59F68BFD"/>
    <w:rsid w:val="5A172937"/>
    <w:rsid w:val="5BF0FC71"/>
    <w:rsid w:val="5C7EB737"/>
    <w:rsid w:val="5CE1F4F4"/>
    <w:rsid w:val="5D945860"/>
    <w:rsid w:val="5E747804"/>
    <w:rsid w:val="5F065D05"/>
    <w:rsid w:val="5F604D71"/>
    <w:rsid w:val="60085ADF"/>
    <w:rsid w:val="64DBCC02"/>
    <w:rsid w:val="64EA39BA"/>
    <w:rsid w:val="65759E89"/>
    <w:rsid w:val="66FFEC12"/>
    <w:rsid w:val="67A16DBB"/>
    <w:rsid w:val="6829C802"/>
    <w:rsid w:val="6A490FAC"/>
    <w:rsid w:val="6BF5A206"/>
    <w:rsid w:val="6CF32C23"/>
    <w:rsid w:val="6D000644"/>
    <w:rsid w:val="6D026EBC"/>
    <w:rsid w:val="6D80B06E"/>
    <w:rsid w:val="6D96D8DB"/>
    <w:rsid w:val="6EC9096D"/>
    <w:rsid w:val="6FDB58BA"/>
    <w:rsid w:val="70AFEACC"/>
    <w:rsid w:val="70C03EB6"/>
    <w:rsid w:val="73E78B8E"/>
    <w:rsid w:val="75E5B2BF"/>
    <w:rsid w:val="78BAFCB1"/>
    <w:rsid w:val="791D5381"/>
    <w:rsid w:val="7D859961"/>
    <w:rsid w:val="7EA0BF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9096D"/>
  <w15:chartTrackingRefBased/>
  <w15:docId w15:val="{41D641D1-0454-488E-A88C-5E285519D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styleId="CommentReference">
    <w:name w:val="annotation reference"/>
    <w:basedOn w:val="DefaultParagraphFont"/>
    <w:uiPriority w:val="99"/>
    <w:semiHidden/>
    <w:unhideWhenUsed/>
    <w:rsid w:val="00E72A14"/>
    <w:rPr>
      <w:sz w:val="16"/>
      <w:szCs w:val="16"/>
    </w:rPr>
  </w:style>
  <w:style w:type="paragraph" w:styleId="CommentText">
    <w:name w:val="annotation text"/>
    <w:basedOn w:val="Normal"/>
    <w:link w:val="CommentTextChar"/>
    <w:uiPriority w:val="99"/>
    <w:semiHidden/>
    <w:unhideWhenUsed/>
    <w:rsid w:val="00E72A14"/>
    <w:pPr>
      <w:spacing w:line="240" w:lineRule="auto"/>
    </w:pPr>
    <w:rPr>
      <w:sz w:val="20"/>
      <w:szCs w:val="20"/>
    </w:rPr>
  </w:style>
  <w:style w:type="character" w:styleId="CommentTextChar" w:customStyle="1">
    <w:name w:val="Comment Text Char"/>
    <w:basedOn w:val="DefaultParagraphFont"/>
    <w:link w:val="CommentText"/>
    <w:uiPriority w:val="99"/>
    <w:semiHidden/>
    <w:rsid w:val="00E72A14"/>
    <w:rPr>
      <w:sz w:val="20"/>
      <w:szCs w:val="20"/>
    </w:rPr>
  </w:style>
  <w:style w:type="paragraph" w:styleId="CommentSubject">
    <w:name w:val="annotation subject"/>
    <w:basedOn w:val="CommentText"/>
    <w:next w:val="CommentText"/>
    <w:link w:val="CommentSubjectChar"/>
    <w:uiPriority w:val="99"/>
    <w:semiHidden/>
    <w:unhideWhenUsed/>
    <w:rsid w:val="00E72A14"/>
    <w:rPr>
      <w:b/>
      <w:bCs/>
    </w:rPr>
  </w:style>
  <w:style w:type="character" w:styleId="CommentSubjectChar" w:customStyle="1">
    <w:name w:val="Comment Subject Char"/>
    <w:basedOn w:val="CommentTextChar"/>
    <w:link w:val="CommentSubject"/>
    <w:uiPriority w:val="99"/>
    <w:semiHidden/>
    <w:rsid w:val="00E72A14"/>
    <w:rPr>
      <w:b/>
      <w:bCs/>
      <w:sz w:val="20"/>
      <w:szCs w:val="20"/>
    </w:rPr>
  </w:style>
  <w:style w:type="character" w:styleId="normaltextrun" w:customStyle="true">
    <w:uiPriority w:val="1"/>
    <w:name w:val="normaltextrun"/>
    <w:basedOn w:val="DefaultParagraphFont"/>
    <w:rsid w:val="5BF0FC71"/>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5" /><Relationship Type="http://schemas.microsoft.com/office/2016/09/relationships/commentsIds" Target="commentsIds.xml" Id="rId10" /><Relationship Type="http://schemas.openxmlformats.org/officeDocument/2006/relationships/numbering" Target="numbering.xml" Id="rId4" /><Relationship Type="http://schemas.microsoft.com/office/2011/relationships/commentsExtended" Target="commentsExtended.xml" Id="rId9" /><Relationship Type="http://schemas.microsoft.com/office/2011/relationships/people" Target="people.xml" Id="rId14" /><Relationship Type="http://schemas.openxmlformats.org/officeDocument/2006/relationships/image" Target="/media/image.png" Id="R3960c04e3c714876" /><Relationship Type="http://schemas.openxmlformats.org/officeDocument/2006/relationships/hyperlink" Target="https://ashgatehospice.org.uk/forget-me-not/" TargetMode="External" Id="Rba1a6d17652d477f" /><Relationship Type="http://schemas.openxmlformats.org/officeDocument/2006/relationships/hyperlink" Target="http://www.ashgatehospice.org.uk" TargetMode="External" Id="R5565f155d73a4812" /><Relationship Type="http://schemas.openxmlformats.org/officeDocument/2006/relationships/hyperlink" Target="mailto:tom.oakley@ashgatehospice.org.uk" TargetMode="External" Id="R36705e8160904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5706E844AB4724592075231E1B3C157" ma:contentTypeVersion="13" ma:contentTypeDescription="Create a new document." ma:contentTypeScope="" ma:versionID="49a050d8786ef1bee0bd42f8dc945821">
  <xsd:schema xmlns:xsd="http://www.w3.org/2001/XMLSchema" xmlns:xs="http://www.w3.org/2001/XMLSchema" xmlns:p="http://schemas.microsoft.com/office/2006/metadata/properties" xmlns:ns2="113bfd23-4252-420c-a9ad-8f51f6090e57" xmlns:ns3="e6244ecb-81a4-4f81-8beb-1b2b7c5ca50e" targetNamespace="http://schemas.microsoft.com/office/2006/metadata/properties" ma:root="true" ma:fieldsID="f425c7538d7ed441a7d959547f5699c3" ns2:_="" ns3:_="">
    <xsd:import namespace="113bfd23-4252-420c-a9ad-8f51f6090e57"/>
    <xsd:import namespace="e6244ecb-81a4-4f81-8beb-1b2b7c5ca5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3bfd23-4252-420c-a9ad-8f51f6090e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244ecb-81a4-4f81-8beb-1b2b7c5ca50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36843D-CEAA-4F39-9BCB-532980BAAB3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262DEBF-6213-4571-A7C4-F046882AF0CE}">
  <ds:schemaRefs>
    <ds:schemaRef ds:uri="http://schemas.microsoft.com/sharepoint/v3/contenttype/forms"/>
  </ds:schemaRefs>
</ds:datastoreItem>
</file>

<file path=customXml/itemProps3.xml><?xml version="1.0" encoding="utf-8"?>
<ds:datastoreItem xmlns:ds="http://schemas.openxmlformats.org/officeDocument/2006/customXml" ds:itemID="{2D74B0C4-AFC4-4508-8718-0FD0D2B44D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3bfd23-4252-420c-a9ad-8f51f6090e57"/>
    <ds:schemaRef ds:uri="e6244ecb-81a4-4f81-8beb-1b2b7c5ca5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Tom Oakley</dc:creator>
  <keywords/>
  <dc:description/>
  <lastModifiedBy>Tom Oakley</lastModifiedBy>
  <revision>11</revision>
  <dcterms:created xsi:type="dcterms:W3CDTF">2022-05-17T18:17:00.0000000Z</dcterms:created>
  <dcterms:modified xsi:type="dcterms:W3CDTF">2022-05-18T09:03:54.6582712Z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0x010100F5706E844AB4724592075231E1B3C157</vt:lpwstr>
  </property>
</Properties>
</file>