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64A71DB" w:rsidP="664A71DB" w:rsidRDefault="664A71DB" w14:paraId="281B4D59" w14:textId="3E1CB3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664A71DB">
        <w:drawing>
          <wp:inline wp14:editId="7B2D5601" wp14:anchorId="0B645F54">
            <wp:extent cx="2314575" cy="962025"/>
            <wp:effectExtent l="0" t="0" r="0" b="0"/>
            <wp:docPr id="1857434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18f2d9aeda4f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4A71DB" w:rsidP="664A71DB" w:rsidRDefault="664A71DB" w14:paraId="3ACC7DFD" w14:textId="33734B5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664A71DB" w:rsidP="664A71DB" w:rsidRDefault="664A71DB" w14:paraId="57D10D2C" w14:textId="36EFD3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664A71DB" w:rsidR="664A71D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Ashgate Hospice Press Release</w:t>
      </w:r>
      <w:r w:rsidRPr="664A71DB" w:rsidR="664A71D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  </w:t>
      </w:r>
    </w:p>
    <w:p w:rsidR="664A71DB" w:rsidP="664A71DB" w:rsidRDefault="664A71DB" w14:paraId="2C09EF27" w14:textId="021E629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64A71DB" w:rsidR="664A71D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8th July 2022</w:t>
      </w:r>
    </w:p>
    <w:p w:rsidR="664A71DB" w:rsidP="664A71DB" w:rsidRDefault="664A71DB" w14:paraId="3D2DCC23" w14:textId="55C1F496">
      <w:pPr>
        <w:pStyle w:val="Normal"/>
        <w:rPr>
          <w:rFonts w:ascii="Arial" w:hAnsi="Arial" w:eastAsia="Arial" w:cs="Arial"/>
          <w:b w:val="1"/>
          <w:bCs w:val="1"/>
          <w:u w:val="single"/>
        </w:rPr>
      </w:pPr>
    </w:p>
    <w:p w:rsidR="6EFF9C5C" w:rsidP="6EFF9C5C" w:rsidRDefault="6EFF9C5C" w14:paraId="5DD2931A" w14:textId="55127D63">
      <w:pPr>
        <w:rPr>
          <w:rFonts w:ascii="Arial" w:hAnsi="Arial" w:eastAsia="Arial" w:cs="Arial"/>
          <w:b/>
          <w:bCs/>
          <w:u w:val="single"/>
        </w:rPr>
      </w:pPr>
      <w:r w:rsidRPr="6EFF9C5C">
        <w:rPr>
          <w:rFonts w:ascii="Arial" w:hAnsi="Arial" w:eastAsia="Arial" w:cs="Arial"/>
          <w:b/>
          <w:bCs/>
          <w:u w:val="single"/>
        </w:rPr>
        <w:t>“I’m not afraid of death or dying anymore”: Volunteering at Ashgate Hospice helps cancer patient Sam cope with diagnosis</w:t>
      </w:r>
      <w:r w:rsidRPr="6EFF9C5C">
        <w:rPr>
          <w:rFonts w:ascii="Arial" w:hAnsi="Arial" w:eastAsia="Arial" w:cs="Arial"/>
          <w:b/>
          <w:bCs/>
        </w:rPr>
        <w:t xml:space="preserve"> </w:t>
      </w:r>
    </w:p>
    <w:p w:rsidR="6EFF9C5C" w:rsidP="6EFF9C5C" w:rsidRDefault="6EFF9C5C" w14:paraId="4197DEE2" w14:textId="7E2C2E18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</w:rPr>
        <w:t xml:space="preserve">Being a volunteer receptionist at Ashgate Hospice has helped Sam Nicklin – who is receiving cancer treatment – feel much more content with her diagnosis. </w:t>
      </w:r>
    </w:p>
    <w:p w:rsidR="6EFF9C5C" w:rsidP="6EFF9C5C" w:rsidRDefault="6EFF9C5C" w14:paraId="524ACD93" w14:textId="3BFC3C8B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</w:rPr>
        <w:t>The 48-year-old, from Sheffield, first encountered the North Derbyshire hospice 15 years ago when she visited family friend, Roger Clitheroe, who was receiving care.</w:t>
      </w:r>
    </w:p>
    <w:p w:rsidR="6EFF9C5C" w:rsidP="6EFF9C5C" w:rsidRDefault="6EFF9C5C" w14:paraId="7F98EB81" w14:textId="26BC2A88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</w:rPr>
        <w:t xml:space="preserve">Roger was being cared for on Ashgate’s “beautiful” Inpatient Unit in Old Brampton, Chesterfield at the end of his life </w:t>
      </w:r>
    </w:p>
    <w:p w:rsidR="6EFF9C5C" w:rsidP="6EFF9C5C" w:rsidRDefault="6EFF9C5C" w14:paraId="56DA562A" w14:textId="6335252D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</w:rPr>
        <w:t>To give something back, Sam started volunteering a year ago and enjoys welcoming guests and dealing with phone calls on the hospice’s Inpatient Unit and Main Reception.</w:t>
      </w:r>
    </w:p>
    <w:p w:rsidR="6EFF9C5C" w:rsidP="6EFF9C5C" w:rsidRDefault="6EFF9C5C" w14:paraId="336453E0" w14:textId="67204121">
      <w:pPr>
        <w:rPr>
          <w:rFonts w:ascii="Arial" w:hAnsi="Arial" w:eastAsia="Arial" w:cs="Arial"/>
        </w:rPr>
      </w:pPr>
      <w:r w:rsidRPr="664A71DB" w:rsidR="6EFF9C5C">
        <w:rPr>
          <w:rFonts w:ascii="Arial" w:hAnsi="Arial" w:eastAsia="Arial" w:cs="Arial"/>
        </w:rPr>
        <w:t>Sam, who was diagnosed with b</w:t>
      </w:r>
      <w:r w:rsidRPr="664A71DB" w:rsidR="00007725">
        <w:rPr>
          <w:rFonts w:ascii="Arial" w:hAnsi="Arial" w:eastAsia="Arial" w:cs="Arial"/>
        </w:rPr>
        <w:t>rea</w:t>
      </w:r>
      <w:r w:rsidRPr="664A71DB" w:rsidR="00FA589C">
        <w:rPr>
          <w:rFonts w:ascii="Arial" w:hAnsi="Arial" w:eastAsia="Arial" w:cs="Arial"/>
        </w:rPr>
        <w:t>s</w:t>
      </w:r>
      <w:r w:rsidRPr="664A71DB" w:rsidR="00007725">
        <w:rPr>
          <w:rFonts w:ascii="Arial" w:hAnsi="Arial" w:eastAsia="Arial" w:cs="Arial"/>
        </w:rPr>
        <w:t>t c</w:t>
      </w:r>
      <w:r w:rsidRPr="664A71DB" w:rsidR="00FA589C">
        <w:rPr>
          <w:rFonts w:ascii="Arial" w:hAnsi="Arial" w:eastAsia="Arial" w:cs="Arial"/>
        </w:rPr>
        <w:t>ancer</w:t>
      </w:r>
      <w:r w:rsidRPr="664A71DB" w:rsidR="6EFF9C5C">
        <w:rPr>
          <w:rFonts w:ascii="Arial" w:hAnsi="Arial" w:eastAsia="Arial" w:cs="Arial"/>
        </w:rPr>
        <w:t xml:space="preserve"> in </w:t>
      </w:r>
      <w:r w:rsidRPr="664A71DB" w:rsidR="00FA589C">
        <w:rPr>
          <w:rFonts w:ascii="Arial" w:hAnsi="Arial" w:eastAsia="Arial" w:cs="Arial"/>
        </w:rPr>
        <w:t>June 2009</w:t>
      </w:r>
      <w:r w:rsidRPr="664A71DB" w:rsidR="6EFF9C5C">
        <w:rPr>
          <w:rFonts w:ascii="Arial" w:hAnsi="Arial" w:eastAsia="Arial" w:cs="Arial"/>
        </w:rPr>
        <w:t xml:space="preserve">, is </w:t>
      </w:r>
      <w:r w:rsidRPr="664A71DB" w:rsidR="00C4163D">
        <w:rPr>
          <w:rFonts w:ascii="Arial" w:hAnsi="Arial" w:eastAsia="Arial" w:cs="Arial"/>
        </w:rPr>
        <w:t xml:space="preserve">currently taking hormone </w:t>
      </w:r>
      <w:r w:rsidRPr="664A71DB" w:rsidR="007D7EBD">
        <w:rPr>
          <w:rFonts w:ascii="Arial" w:hAnsi="Arial" w:eastAsia="Arial" w:cs="Arial"/>
        </w:rPr>
        <w:t>drug</w:t>
      </w:r>
      <w:r w:rsidRPr="664A71DB" w:rsidR="00AA5ECD">
        <w:rPr>
          <w:rFonts w:ascii="Arial" w:hAnsi="Arial" w:eastAsia="Arial" w:cs="Arial"/>
        </w:rPr>
        <w:t>s</w:t>
      </w:r>
      <w:r w:rsidRPr="664A71DB" w:rsidR="007D7EBD">
        <w:rPr>
          <w:rFonts w:ascii="Arial" w:hAnsi="Arial" w:eastAsia="Arial" w:cs="Arial"/>
        </w:rPr>
        <w:t xml:space="preserve"> and attends three monthly MRI scans</w:t>
      </w:r>
      <w:r w:rsidRPr="664A71DB" w:rsidR="002F4165">
        <w:rPr>
          <w:rFonts w:ascii="Arial" w:hAnsi="Arial" w:eastAsia="Arial" w:cs="Arial"/>
        </w:rPr>
        <w:t xml:space="preserve"> but remains positive about her </w:t>
      </w:r>
      <w:r w:rsidRPr="664A71DB" w:rsidR="00334AC0">
        <w:rPr>
          <w:rFonts w:ascii="Arial" w:hAnsi="Arial" w:eastAsia="Arial" w:cs="Arial"/>
        </w:rPr>
        <w:t>future</w:t>
      </w:r>
      <w:r w:rsidRPr="664A71DB" w:rsidR="00AA5ECD">
        <w:rPr>
          <w:rFonts w:ascii="Arial" w:hAnsi="Arial" w:eastAsia="Arial" w:cs="Arial"/>
        </w:rPr>
        <w:t>.</w:t>
      </w:r>
      <w:r w:rsidRPr="664A71DB" w:rsidR="6EFF9C5C">
        <w:rPr>
          <w:rFonts w:ascii="Arial" w:hAnsi="Arial" w:eastAsia="Arial" w:cs="Arial"/>
        </w:rPr>
        <w:t xml:space="preserve"> </w:t>
      </w:r>
    </w:p>
    <w:p w:rsidR="6EFF9C5C" w:rsidP="6EFF9C5C" w:rsidRDefault="6EFF9C5C" w14:paraId="4673F234" w14:textId="2CF70573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</w:rPr>
        <w:t>“I am a cancer patient myself and understand how important it is for families to be looked after in a warm and caring environment,” said Sam, who has worked in hospitality all her life.</w:t>
      </w:r>
    </w:p>
    <w:p w:rsidR="6EFF9C5C" w:rsidP="6EFF9C5C" w:rsidRDefault="6EFF9C5C" w14:paraId="195FF8A6" w14:textId="5C742B9D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</w:rPr>
        <w:t xml:space="preserve">“A friend of our family, Roger Clitheroe, was cared for at Ashgate and when I came to visit him, I thought it was such a beautiful I place. </w:t>
      </w:r>
    </w:p>
    <w:p w:rsidR="007F5140" w:rsidP="6EFF9C5C" w:rsidRDefault="007F5140" w14:paraId="51D31E1C" w14:textId="4B5C4E69">
      <w:pPr>
        <w:rPr>
          <w:rFonts w:ascii="Arial" w:hAnsi="Arial" w:eastAsia="Arial" w:cs="Arial"/>
          <w:lang w:val="en-US"/>
        </w:rPr>
      </w:pPr>
      <w:r w:rsidRPr="6EFF9C5C">
        <w:rPr>
          <w:rFonts w:ascii="Arial" w:hAnsi="Arial" w:eastAsia="Arial" w:cs="Arial"/>
          <w:lang w:val="en-US"/>
        </w:rPr>
        <w:t xml:space="preserve">“I knew </w:t>
      </w:r>
      <w:r w:rsidRPr="6EFF9C5C" w:rsidR="00D6067A">
        <w:rPr>
          <w:rFonts w:ascii="Arial" w:hAnsi="Arial" w:eastAsia="Arial" w:cs="Arial"/>
          <w:lang w:val="en-US"/>
        </w:rPr>
        <w:t xml:space="preserve">wanted to </w:t>
      </w:r>
      <w:r w:rsidRPr="6EFF9C5C" w:rsidR="00196CE1">
        <w:rPr>
          <w:rFonts w:ascii="Arial" w:hAnsi="Arial" w:eastAsia="Arial" w:cs="Arial"/>
          <w:lang w:val="en-US"/>
        </w:rPr>
        <w:t>give something back to this amazing place not only for Roger, but in recognition of all the amazing care I have received throughout my illness.”</w:t>
      </w:r>
    </w:p>
    <w:p w:rsidR="6EFF9C5C" w:rsidP="6EFF9C5C" w:rsidRDefault="6EFF9C5C" w14:paraId="7F7E9CC2" w14:textId="5F8F946D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  <w:lang w:val="en-US"/>
        </w:rPr>
        <w:t xml:space="preserve">As a receptionist, Sam is the </w:t>
      </w:r>
      <w:r w:rsidRPr="6EFF9C5C">
        <w:rPr>
          <w:rFonts w:ascii="Arial" w:hAnsi="Arial" w:eastAsia="Arial" w:cs="Arial"/>
        </w:rPr>
        <w:t>first point of contact for many patients, families and professionals who visit Ashgate.</w:t>
      </w:r>
    </w:p>
    <w:p w:rsidR="6EFF9C5C" w:rsidP="6EFF9C5C" w:rsidRDefault="6EFF9C5C" w14:paraId="6474DA79" w14:textId="7A71D1AB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</w:rPr>
        <w:t xml:space="preserve">She has also helped implement the hospice’s Covid guidelines and procedures over the past year, ensuring everyone who visits the hospice – whether for work or to receive care – is as safe as they can be. </w:t>
      </w:r>
    </w:p>
    <w:p w:rsidR="6EFF9C5C" w:rsidP="6EFF9C5C" w:rsidRDefault="6EFF9C5C" w14:paraId="79582BF2" w14:textId="77654A60">
      <w:pPr>
        <w:rPr>
          <w:rFonts w:ascii="Arial" w:hAnsi="Arial" w:eastAsia="Arial" w:cs="Arial"/>
        </w:rPr>
      </w:pPr>
      <w:r w:rsidRPr="6EFF9C5C">
        <w:rPr>
          <w:rFonts w:ascii="Arial" w:hAnsi="Arial" w:eastAsia="Arial" w:cs="Arial"/>
          <w:lang w:val="en-US"/>
        </w:rPr>
        <w:t xml:space="preserve">Sam </w:t>
      </w:r>
      <w:r w:rsidRPr="6EFF9C5C">
        <w:rPr>
          <w:rFonts w:ascii="Arial" w:hAnsi="Arial" w:eastAsia="Arial" w:cs="Arial"/>
        </w:rPr>
        <w:t>says she feels “proud” to be able to represent the charity, which cares for families not only on its Inpatient Unit but across the North Derbyshire community too.</w:t>
      </w:r>
    </w:p>
    <w:p w:rsidR="6EFF9C5C" w:rsidP="6EFF9C5C" w:rsidRDefault="6EFF9C5C" w14:paraId="12244B31" w14:textId="158C642A">
      <w:pPr>
        <w:rPr>
          <w:rFonts w:ascii="Arial" w:hAnsi="Arial" w:eastAsia="Arial" w:cs="Arial"/>
          <w:lang w:val="en-US"/>
        </w:rPr>
      </w:pPr>
      <w:r w:rsidRPr="6EFF9C5C">
        <w:rPr>
          <w:rFonts w:ascii="Arial" w:hAnsi="Arial" w:eastAsia="Arial" w:cs="Arial"/>
          <w:lang w:val="en-US"/>
        </w:rPr>
        <w:t xml:space="preserve">She added: “I absolutely love volunteering at Ashgate. </w:t>
      </w:r>
      <w:r w:rsidRPr="6EFF9C5C" w:rsidR="00BA19D8">
        <w:rPr>
          <w:rFonts w:ascii="Arial" w:hAnsi="Arial" w:eastAsia="Arial" w:cs="Arial"/>
          <w:lang w:val="en-US"/>
        </w:rPr>
        <w:t xml:space="preserve">The hospice is very special – </w:t>
      </w:r>
      <w:r w:rsidRPr="6EFF9C5C" w:rsidR="00E44CF4">
        <w:rPr>
          <w:rFonts w:ascii="Arial" w:hAnsi="Arial" w:eastAsia="Arial" w:cs="Arial"/>
          <w:lang w:val="en-US"/>
        </w:rPr>
        <w:t xml:space="preserve">everyone makes it the nicest environment possible for the families who come </w:t>
      </w:r>
      <w:bookmarkStart w:name="_Int_zLQLgEaS" w:id="0"/>
      <w:r w:rsidRPr="6EFF9C5C" w:rsidR="00E44CF4">
        <w:rPr>
          <w:rFonts w:ascii="Arial" w:hAnsi="Arial" w:eastAsia="Arial" w:cs="Arial"/>
          <w:lang w:val="en-US"/>
        </w:rPr>
        <w:t>here</w:t>
      </w:r>
      <w:bookmarkEnd w:id="0"/>
      <w:r w:rsidRPr="6EFF9C5C" w:rsidR="00E44CF4">
        <w:rPr>
          <w:rFonts w:ascii="Arial" w:hAnsi="Arial" w:eastAsia="Arial" w:cs="Arial"/>
          <w:lang w:val="en-US"/>
        </w:rPr>
        <w:t xml:space="preserve"> and the nurses are angels</w:t>
      </w:r>
      <w:r w:rsidRPr="6EFF9C5C" w:rsidR="007358D4">
        <w:rPr>
          <w:rFonts w:ascii="Arial" w:hAnsi="Arial" w:eastAsia="Arial" w:cs="Arial"/>
          <w:lang w:val="en-US"/>
        </w:rPr>
        <w:t xml:space="preserve">. </w:t>
      </w:r>
    </w:p>
    <w:p w:rsidR="007358D4" w:rsidP="6EFF9C5C" w:rsidRDefault="007358D4" w14:paraId="5C509A85" w14:textId="04CB7408">
      <w:pPr>
        <w:rPr>
          <w:rFonts w:ascii="Arial" w:hAnsi="Arial" w:eastAsia="Arial" w:cs="Arial"/>
          <w:lang w:val="en-US"/>
        </w:rPr>
      </w:pPr>
      <w:r w:rsidRPr="6EFF9C5C">
        <w:rPr>
          <w:rFonts w:ascii="Arial" w:hAnsi="Arial" w:eastAsia="Arial" w:cs="Arial"/>
          <w:lang w:val="en-US"/>
        </w:rPr>
        <w:t xml:space="preserve">“It’s a place where we all come together ensure </w:t>
      </w:r>
      <w:r w:rsidRPr="6EFF9C5C" w:rsidR="001D58CB">
        <w:rPr>
          <w:rFonts w:ascii="Arial" w:hAnsi="Arial" w:eastAsia="Arial" w:cs="Arial"/>
          <w:lang w:val="en-US"/>
        </w:rPr>
        <w:t>the patients are as comfortable as they can be in the last days of life.</w:t>
      </w:r>
      <w:r w:rsidRPr="6EFF9C5C" w:rsidR="00A835CA">
        <w:rPr>
          <w:rFonts w:ascii="Arial" w:hAnsi="Arial" w:eastAsia="Arial" w:cs="Arial"/>
          <w:lang w:val="en-US"/>
        </w:rPr>
        <w:t xml:space="preserve"> </w:t>
      </w:r>
    </w:p>
    <w:p w:rsidR="6EFF9C5C" w:rsidP="6EFF9C5C" w:rsidRDefault="6EFF9C5C" w14:paraId="6C9FF7C9" w14:textId="3414DACD">
      <w:pPr>
        <w:rPr>
          <w:rFonts w:ascii="Arial" w:hAnsi="Arial" w:eastAsia="Arial" w:cs="Arial"/>
          <w:lang w:val="en-US"/>
        </w:rPr>
      </w:pPr>
      <w:r w:rsidRPr="6EFF9C5C">
        <w:rPr>
          <w:rFonts w:ascii="Arial" w:hAnsi="Arial" w:eastAsia="Arial" w:cs="Arial"/>
          <w:lang w:val="en-US"/>
        </w:rPr>
        <w:t xml:space="preserve">“The hospice has made me feel much better about my own health situation too and I would say </w:t>
      </w:r>
      <w:r w:rsidRPr="6EFF9C5C" w:rsidR="005A529C">
        <w:rPr>
          <w:rFonts w:ascii="Arial" w:hAnsi="Arial" w:eastAsia="Arial" w:cs="Arial"/>
          <w:lang w:val="en-US"/>
        </w:rPr>
        <w:t xml:space="preserve">I am not afraid </w:t>
      </w:r>
      <w:r w:rsidRPr="6EFF9C5C" w:rsidR="008211F8">
        <w:rPr>
          <w:rFonts w:ascii="Arial" w:hAnsi="Arial" w:eastAsia="Arial" w:cs="Arial"/>
          <w:lang w:val="en-US"/>
        </w:rPr>
        <w:t>of dying or death anymore.</w:t>
      </w:r>
    </w:p>
    <w:p w:rsidR="009A1BE9" w:rsidP="6EFF9C5C" w:rsidRDefault="009A1BE9" w14:paraId="13AAC6CE" w14:textId="063965D8">
      <w:pPr>
        <w:rPr>
          <w:rFonts w:ascii="Arial" w:hAnsi="Arial" w:eastAsia="Arial" w:cs="Arial"/>
          <w:lang w:val="en-US"/>
        </w:rPr>
      </w:pPr>
      <w:r w:rsidRPr="6EFF9C5C">
        <w:rPr>
          <w:rFonts w:ascii="Arial" w:hAnsi="Arial" w:eastAsia="Arial" w:cs="Arial"/>
          <w:lang w:val="en-US"/>
        </w:rPr>
        <w:t>“I feel</w:t>
      </w:r>
      <w:r w:rsidRPr="6EFF9C5C" w:rsidR="00A26019">
        <w:rPr>
          <w:rFonts w:ascii="Arial" w:hAnsi="Arial" w:eastAsia="Arial" w:cs="Arial"/>
          <w:lang w:val="en-US"/>
        </w:rPr>
        <w:t xml:space="preserve"> proud that I have been able to </w:t>
      </w:r>
      <w:r w:rsidRPr="6EFF9C5C" w:rsidR="00E57CE4">
        <w:rPr>
          <w:rFonts w:ascii="Arial" w:hAnsi="Arial" w:eastAsia="Arial" w:cs="Arial"/>
          <w:lang w:val="en-US"/>
        </w:rPr>
        <w:t xml:space="preserve">volunteer and to provide support to the nurses, doctors, healthcare assistants and other professionals </w:t>
      </w:r>
      <w:r w:rsidRPr="6EFF9C5C" w:rsidR="00480CAF">
        <w:rPr>
          <w:rFonts w:ascii="Arial" w:hAnsi="Arial" w:eastAsia="Arial" w:cs="Arial"/>
          <w:lang w:val="en-US"/>
        </w:rPr>
        <w:t>as and when I can.”</w:t>
      </w:r>
    </w:p>
    <w:p w:rsidR="6EFF9C5C" w:rsidP="6EFF9C5C" w:rsidRDefault="6EFF9C5C" w14:paraId="527BD662" w14:textId="4BF729BB">
      <w:pPr>
        <w:rPr>
          <w:rFonts w:ascii="Arial" w:hAnsi="Arial" w:eastAsia="Arial" w:cs="Arial"/>
          <w:lang w:val="en-US"/>
        </w:rPr>
      </w:pPr>
      <w:r w:rsidRPr="6EFF9C5C">
        <w:rPr>
          <w:rFonts w:ascii="Arial" w:hAnsi="Arial" w:eastAsia="Arial" w:cs="Arial"/>
          <w:lang w:val="en-US"/>
        </w:rPr>
        <w:t xml:space="preserve">Sam is urging other people with spare time to join Ashgate Hospice as a volunteer. To find out more about volunteering at the charity call 01246 568801 or go to </w:t>
      </w:r>
      <w:hyperlink r:id="rId8">
        <w:r w:rsidRPr="6EFF9C5C">
          <w:rPr>
            <w:rStyle w:val="Hyperlink"/>
            <w:rFonts w:ascii="Arial" w:hAnsi="Arial" w:eastAsia="Arial" w:cs="Arial"/>
            <w:lang w:val="en-US"/>
          </w:rPr>
          <w:t>ashgatehospice.org.uk/volunteering</w:t>
        </w:r>
      </w:hyperlink>
    </w:p>
    <w:p w:rsidR="6EFF9C5C" w:rsidP="6EFF9C5C" w:rsidRDefault="6EFF9C5C" w14:paraId="14E39AA8" w14:textId="508DEFB4">
      <w:pPr>
        <w:rPr>
          <w:rFonts w:ascii="Arial" w:hAnsi="Arial" w:eastAsia="Arial" w:cs="Arial"/>
          <w:lang w:val="en-US"/>
        </w:rPr>
      </w:pPr>
    </w:p>
    <w:p w:rsidR="6EFF9C5C" w:rsidP="664A71DB" w:rsidRDefault="6EFF9C5C" w14:paraId="551D0688" w14:textId="6AC03F2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A71DB" w:rsidR="664A71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-ENDS-</w:t>
      </w:r>
    </w:p>
    <w:p w:rsidR="6EFF9C5C" w:rsidP="664A71DB" w:rsidRDefault="6EFF9C5C" w14:paraId="55250442" w14:textId="1A29E118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A71DB" w:rsidR="664A71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6EFF9C5C" w:rsidP="664A71DB" w:rsidRDefault="6EFF9C5C" w14:paraId="2A302F42" w14:textId="0D3167E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A71DB" w:rsidR="664A71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more information please contact:     </w:t>
      </w:r>
      <w:r>
        <w:br/>
      </w:r>
      <w:r w:rsidRPr="664A71DB" w:rsidR="664A71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Tom Oakley, Communication Officer</w:t>
      </w:r>
      <w:r>
        <w:br/>
      </w:r>
      <w:r w:rsidRPr="664A71DB" w:rsidR="664A71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07917 542 665</w:t>
      </w:r>
    </w:p>
    <w:p w:rsidR="6EFF9C5C" w:rsidP="664A71DB" w:rsidRDefault="6EFF9C5C" w14:paraId="3065EEAA" w14:textId="0C5BB5CC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d14a2a2cbab42da">
        <w:r w:rsidRPr="664A71DB" w:rsidR="664A71D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tom.oakley@ashgatehospice.org.uk</w:t>
        </w:r>
      </w:hyperlink>
    </w:p>
    <w:p w:rsidR="6EFF9C5C" w:rsidP="664A71DB" w:rsidRDefault="6EFF9C5C" w14:paraId="40DFB9EF" w14:textId="65AAB73C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EFF9C5C" w:rsidP="664A71DB" w:rsidRDefault="6EFF9C5C" w14:paraId="11CB321A" w14:textId="6D4DF3B3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EFF9C5C" w:rsidP="664A71DB" w:rsidRDefault="6EFF9C5C" w14:paraId="20F94BD2" w14:textId="4C795169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A71DB" w:rsidR="664A71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Notes for editors: </w:t>
      </w:r>
      <w:r w:rsidRPr="664A71DB" w:rsidR="664A71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  </w:t>
      </w:r>
    </w:p>
    <w:p w:rsidR="6EFF9C5C" w:rsidP="664A71DB" w:rsidRDefault="6EFF9C5C" w14:paraId="247323D0" w14:textId="25A25DD6">
      <w:pPr>
        <w:pStyle w:val="ListParagraph"/>
        <w:numPr>
          <w:ilvl w:val="0"/>
          <w:numId w:val="3"/>
        </w:num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664A71DB" w:rsidR="664A71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Ashgate Hospice, based in Chesterfield, provides specialist palliative and end of life care including a wide range of community-based care and support services for people with a life-limiting illness and their families across North Derbyshire and the High Peak and Dales. </w:t>
      </w:r>
      <w:hyperlink>
        <w:r w:rsidRPr="664A71DB" w:rsidR="664A71D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www.ashgatehospice.org.uk</w:t>
        </w:r>
      </w:hyperlink>
    </w:p>
    <w:p w:rsidR="6EFF9C5C" w:rsidP="664A71DB" w:rsidRDefault="6EFF9C5C" w14:paraId="16178629" w14:textId="748EB49D">
      <w:pPr>
        <w:pStyle w:val="Normal"/>
        <w:rPr>
          <w:rFonts w:ascii="Arial" w:hAnsi="Arial" w:eastAsia="Arial" w:cs="Arial"/>
          <w:lang w:val="en-US"/>
        </w:rPr>
      </w:pPr>
    </w:p>
    <w:p w:rsidR="259FAD6C" w:rsidP="6EFF9C5C" w:rsidRDefault="259FAD6C" w14:paraId="0418B4B9" w14:textId="7A25DDA1">
      <w:pPr>
        <w:rPr>
          <w:rFonts w:ascii="Arial" w:hAnsi="Arial" w:eastAsia="Arial" w:cs="Arial"/>
        </w:rPr>
      </w:pPr>
    </w:p>
    <w:p w:rsidR="259FAD6C" w:rsidP="6EFF9C5C" w:rsidRDefault="259FAD6C" w14:paraId="28515232" w14:textId="40DDA66F">
      <w:pPr>
        <w:rPr>
          <w:rFonts w:ascii="Arial" w:hAnsi="Arial" w:eastAsia="Arial" w:cs="Arial"/>
        </w:rPr>
      </w:pPr>
    </w:p>
    <w:sectPr w:rsidR="259FAD6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lBhJpMIAPgHzj" int2:id="0gdYQ60L">
      <int2:state int2:value="Rejected" int2:type="AugLoop_Text_Critique"/>
    </int2:textHash>
    <int2:bookmark int2:bookmarkName="_Int_zLQLgEaS" int2:invalidationBookmarkName="" int2:hashCode="AVTA2r5xRds34L" int2:id="JtPqS9u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f2b8c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7037567"/>
    <w:multiLevelType w:val="hybridMultilevel"/>
    <w:tmpl w:val="F1341C14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45CD"/>
    <w:multiLevelType w:val="hybridMultilevel"/>
    <w:tmpl w:val="FFFFFFFF"/>
    <w:lvl w:ilvl="0" w:tplc="22046C78">
      <w:start w:val="1"/>
      <w:numFmt w:val="decimal"/>
      <w:lvlText w:val="%1."/>
      <w:lvlJc w:val="left"/>
      <w:pPr>
        <w:ind w:left="720" w:hanging="360"/>
      </w:pPr>
    </w:lvl>
    <w:lvl w:ilvl="1" w:tplc="A5262C90">
      <w:start w:val="1"/>
      <w:numFmt w:val="lowerLetter"/>
      <w:lvlText w:val="%2."/>
      <w:lvlJc w:val="left"/>
      <w:pPr>
        <w:ind w:left="1440" w:hanging="360"/>
      </w:pPr>
    </w:lvl>
    <w:lvl w:ilvl="2" w:tplc="F5AEA7A6">
      <w:start w:val="1"/>
      <w:numFmt w:val="lowerRoman"/>
      <w:lvlText w:val="%3."/>
      <w:lvlJc w:val="right"/>
      <w:pPr>
        <w:ind w:left="2160" w:hanging="180"/>
      </w:pPr>
    </w:lvl>
    <w:lvl w:ilvl="3" w:tplc="0D7828E4">
      <w:start w:val="1"/>
      <w:numFmt w:val="decimal"/>
      <w:lvlText w:val="%4."/>
      <w:lvlJc w:val="left"/>
      <w:pPr>
        <w:ind w:left="2880" w:hanging="360"/>
      </w:pPr>
    </w:lvl>
    <w:lvl w:ilvl="4" w:tplc="09682C64">
      <w:start w:val="1"/>
      <w:numFmt w:val="lowerLetter"/>
      <w:lvlText w:val="%5."/>
      <w:lvlJc w:val="left"/>
      <w:pPr>
        <w:ind w:left="3600" w:hanging="360"/>
      </w:pPr>
    </w:lvl>
    <w:lvl w:ilvl="5" w:tplc="44060B8C">
      <w:start w:val="1"/>
      <w:numFmt w:val="lowerRoman"/>
      <w:lvlText w:val="%6."/>
      <w:lvlJc w:val="right"/>
      <w:pPr>
        <w:ind w:left="4320" w:hanging="180"/>
      </w:pPr>
    </w:lvl>
    <w:lvl w:ilvl="6" w:tplc="602E348E">
      <w:start w:val="1"/>
      <w:numFmt w:val="decimal"/>
      <w:lvlText w:val="%7."/>
      <w:lvlJc w:val="left"/>
      <w:pPr>
        <w:ind w:left="5040" w:hanging="360"/>
      </w:pPr>
    </w:lvl>
    <w:lvl w:ilvl="7" w:tplc="72A0D5B4">
      <w:start w:val="1"/>
      <w:numFmt w:val="lowerLetter"/>
      <w:lvlText w:val="%8."/>
      <w:lvlJc w:val="left"/>
      <w:pPr>
        <w:ind w:left="5760" w:hanging="360"/>
      </w:pPr>
    </w:lvl>
    <w:lvl w:ilvl="8" w:tplc="1BE2113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1322006018">
    <w:abstractNumId w:val="1"/>
  </w:num>
  <w:num w:numId="2" w16cid:durableId="119892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AC6E74"/>
    <w:rsid w:val="00007725"/>
    <w:rsid w:val="0007406D"/>
    <w:rsid w:val="000D45FD"/>
    <w:rsid w:val="00186C87"/>
    <w:rsid w:val="00196CE1"/>
    <w:rsid w:val="001D58CB"/>
    <w:rsid w:val="0026792C"/>
    <w:rsid w:val="00274CDD"/>
    <w:rsid w:val="002E5CCC"/>
    <w:rsid w:val="002F4165"/>
    <w:rsid w:val="003304D1"/>
    <w:rsid w:val="00334AC0"/>
    <w:rsid w:val="003D7DE4"/>
    <w:rsid w:val="00417C65"/>
    <w:rsid w:val="00426E79"/>
    <w:rsid w:val="00432019"/>
    <w:rsid w:val="0047321A"/>
    <w:rsid w:val="00480CAF"/>
    <w:rsid w:val="004A5538"/>
    <w:rsid w:val="004E04C6"/>
    <w:rsid w:val="00534397"/>
    <w:rsid w:val="00596D29"/>
    <w:rsid w:val="005A529C"/>
    <w:rsid w:val="006816D3"/>
    <w:rsid w:val="00694435"/>
    <w:rsid w:val="006A2442"/>
    <w:rsid w:val="006B5948"/>
    <w:rsid w:val="006D4996"/>
    <w:rsid w:val="006F7B11"/>
    <w:rsid w:val="007132CB"/>
    <w:rsid w:val="007358D4"/>
    <w:rsid w:val="00773A54"/>
    <w:rsid w:val="00792A85"/>
    <w:rsid w:val="007D7EBD"/>
    <w:rsid w:val="007F5140"/>
    <w:rsid w:val="00820CD1"/>
    <w:rsid w:val="008211F8"/>
    <w:rsid w:val="0082273F"/>
    <w:rsid w:val="00824815"/>
    <w:rsid w:val="00876727"/>
    <w:rsid w:val="00982297"/>
    <w:rsid w:val="009A1BE9"/>
    <w:rsid w:val="009E53F8"/>
    <w:rsid w:val="00A26019"/>
    <w:rsid w:val="00A835CA"/>
    <w:rsid w:val="00AA5ECD"/>
    <w:rsid w:val="00B17E04"/>
    <w:rsid w:val="00B61B15"/>
    <w:rsid w:val="00BA19D8"/>
    <w:rsid w:val="00BF4F34"/>
    <w:rsid w:val="00C34FA6"/>
    <w:rsid w:val="00C4163D"/>
    <w:rsid w:val="00CB5706"/>
    <w:rsid w:val="00CD6EDE"/>
    <w:rsid w:val="00CE86C9"/>
    <w:rsid w:val="00D05CB7"/>
    <w:rsid w:val="00D40D37"/>
    <w:rsid w:val="00D6067A"/>
    <w:rsid w:val="00DB3D6F"/>
    <w:rsid w:val="00E44CF4"/>
    <w:rsid w:val="00E57CE4"/>
    <w:rsid w:val="00FA589C"/>
    <w:rsid w:val="019802A5"/>
    <w:rsid w:val="046FA883"/>
    <w:rsid w:val="04B824B6"/>
    <w:rsid w:val="04D14D13"/>
    <w:rsid w:val="056102FE"/>
    <w:rsid w:val="08B12DB8"/>
    <w:rsid w:val="0C6C9B2C"/>
    <w:rsid w:val="0E0B92BB"/>
    <w:rsid w:val="0E5D5D50"/>
    <w:rsid w:val="0FBEFCE4"/>
    <w:rsid w:val="11676918"/>
    <w:rsid w:val="1189268B"/>
    <w:rsid w:val="119E2520"/>
    <w:rsid w:val="12D6589D"/>
    <w:rsid w:val="12E8CCFC"/>
    <w:rsid w:val="13033979"/>
    <w:rsid w:val="136F7FED"/>
    <w:rsid w:val="1376401E"/>
    <w:rsid w:val="13D0A755"/>
    <w:rsid w:val="15951F1A"/>
    <w:rsid w:val="15CC8592"/>
    <w:rsid w:val="16694CA1"/>
    <w:rsid w:val="16B4A607"/>
    <w:rsid w:val="16FD54AF"/>
    <w:rsid w:val="17E83806"/>
    <w:rsid w:val="1B792825"/>
    <w:rsid w:val="1E2B7FA3"/>
    <w:rsid w:val="206D7511"/>
    <w:rsid w:val="20D574A0"/>
    <w:rsid w:val="21F8810D"/>
    <w:rsid w:val="2343083C"/>
    <w:rsid w:val="23C80209"/>
    <w:rsid w:val="259FAD6C"/>
    <w:rsid w:val="26A3FE95"/>
    <w:rsid w:val="27CDF74B"/>
    <w:rsid w:val="2B2C5CAE"/>
    <w:rsid w:val="314C46AD"/>
    <w:rsid w:val="352D1D3C"/>
    <w:rsid w:val="3577AA62"/>
    <w:rsid w:val="361FB7D0"/>
    <w:rsid w:val="37137AC3"/>
    <w:rsid w:val="375F5010"/>
    <w:rsid w:val="37BB8831"/>
    <w:rsid w:val="38CF5D7D"/>
    <w:rsid w:val="38FB2071"/>
    <w:rsid w:val="3DFF05BB"/>
    <w:rsid w:val="3F826BF7"/>
    <w:rsid w:val="40F80945"/>
    <w:rsid w:val="42E60BF4"/>
    <w:rsid w:val="43242971"/>
    <w:rsid w:val="43D8D56E"/>
    <w:rsid w:val="440DC076"/>
    <w:rsid w:val="449F7AF7"/>
    <w:rsid w:val="46D59844"/>
    <w:rsid w:val="48E13199"/>
    <w:rsid w:val="4A7D01FA"/>
    <w:rsid w:val="4EAC6E74"/>
    <w:rsid w:val="5124B3CA"/>
    <w:rsid w:val="5169A762"/>
    <w:rsid w:val="5231E31D"/>
    <w:rsid w:val="526146EE"/>
    <w:rsid w:val="5358E557"/>
    <w:rsid w:val="57D247EB"/>
    <w:rsid w:val="58FFD966"/>
    <w:rsid w:val="59D02925"/>
    <w:rsid w:val="5A6B18FD"/>
    <w:rsid w:val="5B5B4BFB"/>
    <w:rsid w:val="5B6DC05A"/>
    <w:rsid w:val="5EA5611C"/>
    <w:rsid w:val="6041317D"/>
    <w:rsid w:val="6060F487"/>
    <w:rsid w:val="60C20E91"/>
    <w:rsid w:val="61CD15B9"/>
    <w:rsid w:val="625DDEF2"/>
    <w:rsid w:val="625DDEF2"/>
    <w:rsid w:val="62713A27"/>
    <w:rsid w:val="63715B2A"/>
    <w:rsid w:val="63D1B6D8"/>
    <w:rsid w:val="65663B49"/>
    <w:rsid w:val="658FB28C"/>
    <w:rsid w:val="664A71DB"/>
    <w:rsid w:val="67020BAA"/>
    <w:rsid w:val="6820A6A6"/>
    <w:rsid w:val="6932FC07"/>
    <w:rsid w:val="6A7D746B"/>
    <w:rsid w:val="6BC7FB9A"/>
    <w:rsid w:val="6C082963"/>
    <w:rsid w:val="6D2CA4D1"/>
    <w:rsid w:val="6D647BE1"/>
    <w:rsid w:val="6EAC2E5E"/>
    <w:rsid w:val="6EFF9C5C"/>
    <w:rsid w:val="700D7C55"/>
    <w:rsid w:val="70C3762E"/>
    <w:rsid w:val="73DE41FB"/>
    <w:rsid w:val="79D13A0B"/>
    <w:rsid w:val="7C1D0560"/>
    <w:rsid w:val="7D6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6E74"/>
  <w15:chartTrackingRefBased/>
  <w15:docId w15:val="{00523CD5-C934-45ED-B069-6F48E2D4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B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53F8"/>
    <w:rPr>
      <w:color w:val="954F72" w:themeColor="followedHyperlink"/>
      <w:u w:val="single"/>
    </w:rPr>
  </w:style>
  <w:style w:type="character" w:styleId="normaltextrun" w:customStyle="true">
    <w:uiPriority w:val="1"/>
    <w:name w:val="normaltextrun"/>
    <w:basedOn w:val="DefaultParagraphFont"/>
    <w:rsid w:val="664A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shgatehospice.org.uk/volunteerin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png" Id="R5618f2d9aeda4ff5" /><Relationship Type="http://schemas.openxmlformats.org/officeDocument/2006/relationships/hyperlink" Target="mailto:tom.oakley@ashgatehospice.org.uk" TargetMode="External" Id="Rad14a2a2cbab42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244ecb-81a4-4f81-8beb-1b2b7c5ca50e" xsi:nil="true"/>
    <lcf76f155ced4ddcb4097134ff3c332f xmlns="113bfd23-4252-420c-a9ad-8f51f6090e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6E844AB4724592075231E1B3C157" ma:contentTypeVersion="16" ma:contentTypeDescription="Create a new document." ma:contentTypeScope="" ma:versionID="b71c7050a4eba41f3a2b8e114acde7e0">
  <xsd:schema xmlns:xsd="http://www.w3.org/2001/XMLSchema" xmlns:xs="http://www.w3.org/2001/XMLSchema" xmlns:p="http://schemas.microsoft.com/office/2006/metadata/properties" xmlns:ns2="113bfd23-4252-420c-a9ad-8f51f6090e57" xmlns:ns3="e6244ecb-81a4-4f81-8beb-1b2b7c5ca50e" targetNamespace="http://schemas.microsoft.com/office/2006/metadata/properties" ma:root="true" ma:fieldsID="6c13f0e019dbbcd146d0cb16ebff0381" ns2:_="" ns3:_="">
    <xsd:import namespace="113bfd23-4252-420c-a9ad-8f51f6090e57"/>
    <xsd:import namespace="e6244ecb-81a4-4f81-8beb-1b2b7c5c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fd23-4252-420c-a9ad-8f51f609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b7ff34-e37e-4ea7-ac1e-3edcc3a04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4ecb-81a4-4f81-8beb-1b2b7c5c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658c12-31ef-4dfd-98fc-75aa5cab9c5c}" ma:internalName="TaxCatchAll" ma:showField="CatchAllData" ma:web="e6244ecb-81a4-4f81-8beb-1b2b7c5ca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4A180-3092-4D1E-8D7A-074C3700E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DDF9-A7B6-42F4-B720-06F5F5D0BE7D}">
  <ds:schemaRefs>
    <ds:schemaRef ds:uri="http://schemas.microsoft.com/office/2006/metadata/properties"/>
    <ds:schemaRef ds:uri="http://schemas.microsoft.com/office/infopath/2007/PartnerControls"/>
    <ds:schemaRef ds:uri="e6244ecb-81a4-4f81-8beb-1b2b7c5ca50e"/>
    <ds:schemaRef ds:uri="113bfd23-4252-420c-a9ad-8f51f6090e57"/>
  </ds:schemaRefs>
</ds:datastoreItem>
</file>

<file path=customXml/itemProps3.xml><?xml version="1.0" encoding="utf-8"?>
<ds:datastoreItem xmlns:ds="http://schemas.openxmlformats.org/officeDocument/2006/customXml" ds:itemID="{6DFBAFFD-C225-4081-A14E-DA3A1974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bfd23-4252-420c-a9ad-8f51f6090e57"/>
    <ds:schemaRef ds:uri="e6244ecb-81a4-4f81-8beb-1b2b7c5c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Oakley</dc:creator>
  <keywords/>
  <dc:description/>
  <lastModifiedBy>Tom Oakley</lastModifiedBy>
  <revision>12</revision>
  <dcterms:created xsi:type="dcterms:W3CDTF">2022-05-19T01:48:00.0000000Z</dcterms:created>
  <dcterms:modified xsi:type="dcterms:W3CDTF">2022-07-08T11:53:49.6591352Z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0x010100F5706E844AB4724592075231E1B3C157</vt:lpwstr>
  </property>
  <property fmtid="{D5CDD505-2E9C-101B-9397-08002B2CF9AE}" pid="3" name="MediaServiceImageTags">
    <vt:lpwstr/>
  </property>
</Properties>
</file>