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8CCA" w14:textId="77777777" w:rsidR="006D7DB7" w:rsidRDefault="001333EF" w:rsidP="006D7DB7">
      <w:pPr>
        <w:jc w:val="center"/>
        <w:rPr>
          <w:sz w:val="20"/>
          <w:szCs w:val="20"/>
        </w:rPr>
      </w:pPr>
      <w:r w:rsidRPr="001F6F8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FE37585" wp14:editId="7056964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399296" cy="578724"/>
            <wp:effectExtent l="0" t="0" r="0" b="0"/>
            <wp:wrapTight wrapText="bothSides">
              <wp:wrapPolygon edited="0">
                <wp:start x="392" y="0"/>
                <wp:lineTo x="0" y="2845"/>
                <wp:lineTo x="0" y="18020"/>
                <wp:lineTo x="7452" y="20865"/>
                <wp:lineTo x="12942" y="20865"/>
                <wp:lineTo x="15296" y="20865"/>
                <wp:lineTo x="18825" y="20865"/>
                <wp:lineTo x="21178" y="18968"/>
                <wp:lineTo x="21178" y="6639"/>
                <wp:lineTo x="3138" y="0"/>
                <wp:lineTo x="39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gate-Hospice_logo_full-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296" cy="578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FD0D4" w14:textId="77777777" w:rsidR="006D7DB7" w:rsidRDefault="006D7DB7" w:rsidP="006D7D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8F92F8" w14:textId="1A61CA7F" w:rsidR="00D45424" w:rsidRPr="006D7DB7" w:rsidRDefault="006D7DB7" w:rsidP="006D7D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33EF" w:rsidRPr="001F6F88">
        <w:rPr>
          <w:b/>
          <w:sz w:val="20"/>
          <w:szCs w:val="20"/>
        </w:rPr>
        <w:t>ASHGATE HOSPICE</w:t>
      </w:r>
      <w:r w:rsidR="00394B60" w:rsidRPr="001F6F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VIRTUAL WARD</w:t>
      </w:r>
      <w:r w:rsidRPr="001F6F88">
        <w:rPr>
          <w:b/>
          <w:sz w:val="20"/>
          <w:szCs w:val="20"/>
        </w:rPr>
        <w:t xml:space="preserve"> </w:t>
      </w:r>
      <w:r w:rsidR="00394B60" w:rsidRPr="001F6F88">
        <w:rPr>
          <w:b/>
          <w:sz w:val="20"/>
          <w:szCs w:val="20"/>
        </w:rPr>
        <w:t>TEAM</w:t>
      </w:r>
    </w:p>
    <w:p w14:paraId="45061414" w14:textId="77777777" w:rsidR="00D45424" w:rsidRPr="001F6F88" w:rsidRDefault="00D45424" w:rsidP="00362356">
      <w:pPr>
        <w:rPr>
          <w:b/>
          <w:sz w:val="20"/>
          <w:szCs w:val="20"/>
        </w:rPr>
      </w:pPr>
    </w:p>
    <w:tbl>
      <w:tblPr>
        <w:tblW w:w="0" w:type="auto"/>
        <w:tblInd w:w="2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2"/>
        <w:gridCol w:w="2487"/>
        <w:gridCol w:w="404"/>
        <w:gridCol w:w="92"/>
        <w:gridCol w:w="2268"/>
        <w:gridCol w:w="398"/>
        <w:gridCol w:w="2520"/>
      </w:tblGrid>
      <w:tr w:rsidR="00D45424" w:rsidRPr="001F6F88" w14:paraId="0E65CD99" w14:textId="77777777">
        <w:trPr>
          <w:trHeight w:val="1369"/>
        </w:trPr>
        <w:tc>
          <w:tcPr>
            <w:tcW w:w="10575" w:type="dxa"/>
            <w:gridSpan w:val="8"/>
          </w:tcPr>
          <w:p w14:paraId="1D49D775" w14:textId="77777777" w:rsidR="00D45424" w:rsidRDefault="004248A2" w:rsidP="006D7DB7">
            <w:pPr>
              <w:pStyle w:val="NoSpacing"/>
              <w:jc w:val="center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63224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B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7288" w:rsidRPr="00FC5E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80065143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B7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FA7288" w:rsidRPr="00FC5E88">
              <w:rPr>
                <w:sz w:val="20"/>
                <w:szCs w:val="20"/>
              </w:rPr>
              <w:t xml:space="preserve">  </w:t>
            </w:r>
          </w:p>
          <w:p w14:paraId="72AF8F64" w14:textId="77777777" w:rsidR="006D7DB7" w:rsidRDefault="006D7DB7" w:rsidP="006D7DB7">
            <w:pPr>
              <w:rPr>
                <w:rFonts w:ascii="MS Gothic" w:eastAsia="MS Gothic" w:hAnsi="MS Gothic" w:hint="eastAsia"/>
                <w:sz w:val="20"/>
                <w:szCs w:val="20"/>
              </w:rPr>
            </w:pPr>
          </w:p>
          <w:p w14:paraId="26C5D414" w14:textId="541CDA1A" w:rsidR="006D7DB7" w:rsidRPr="006D7DB7" w:rsidRDefault="006D7DB7" w:rsidP="006D7DB7">
            <w:pPr>
              <w:jc w:val="center"/>
            </w:pPr>
            <w:r w:rsidRPr="00FB0FA5">
              <w:rPr>
                <w:b/>
                <w:bCs/>
                <w:color w:val="FF0000"/>
                <w:sz w:val="20"/>
                <w:szCs w:val="20"/>
              </w:rPr>
              <w:t>REFERRALS WILL NOT BE ACCEPTED IF INFORMATION REQUESTED IS NOT COMPLETED OR IF THE PATIENT REFUSES TO CONSENT</w:t>
            </w:r>
          </w:p>
        </w:tc>
      </w:tr>
      <w:tr w:rsidR="00D45424" w:rsidRPr="001F6F88" w14:paraId="0973CB4F" w14:textId="77777777">
        <w:trPr>
          <w:trHeight w:val="1044"/>
        </w:trPr>
        <w:tc>
          <w:tcPr>
            <w:tcW w:w="10575" w:type="dxa"/>
            <w:gridSpan w:val="8"/>
            <w:shd w:val="clear" w:color="auto" w:fill="D9D9D9"/>
          </w:tcPr>
          <w:p w14:paraId="693499CB" w14:textId="5355982D" w:rsidR="006D7DB7" w:rsidRDefault="001F6F88" w:rsidP="001F6F88">
            <w:pPr>
              <w:jc w:val="center"/>
              <w:rPr>
                <w:sz w:val="20"/>
                <w:szCs w:val="20"/>
              </w:rPr>
            </w:pPr>
            <w:r w:rsidRPr="001F6F88">
              <w:rPr>
                <w:b/>
                <w:bCs/>
                <w:sz w:val="20"/>
                <w:szCs w:val="20"/>
              </w:rPr>
              <w:t xml:space="preserve">GUIDANCE: Please complete all relevant sections below. Please email completed form and relevant documentation to: </w:t>
            </w:r>
            <w:hyperlink r:id="rId8" w:history="1">
              <w:r w:rsidR="006D7DB7">
                <w:rPr>
                  <w:rStyle w:val="Hyperlink"/>
                  <w:sz w:val="30"/>
                  <w:szCs w:val="30"/>
                  <w:shd w:val="clear" w:color="auto" w:fill="FFFFFF"/>
                </w:rPr>
                <w:t>ashgatehospice.referrals@nhs.net</w:t>
              </w:r>
            </w:hyperlink>
          </w:p>
          <w:p w14:paraId="529539BD" w14:textId="71E7EB23" w:rsidR="00FB0FA5" w:rsidRDefault="001F6F88" w:rsidP="001F6F88">
            <w:pPr>
              <w:jc w:val="center"/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 xml:space="preserve">  </w:t>
            </w:r>
          </w:p>
          <w:p w14:paraId="2B4176B5" w14:textId="21FCF928" w:rsidR="00D45424" w:rsidRPr="006D7DB7" w:rsidRDefault="001F6F88" w:rsidP="006D7DB7">
            <w:pPr>
              <w:jc w:val="center"/>
              <w:rPr>
                <w:b/>
                <w:bCs/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 xml:space="preserve"> </w:t>
            </w:r>
            <w:r w:rsidR="006D7DB7">
              <w:rPr>
                <w:b/>
                <w:bCs/>
                <w:sz w:val="20"/>
                <w:szCs w:val="20"/>
              </w:rPr>
              <w:t>For urgent queries, please contact</w:t>
            </w:r>
            <w:r w:rsidRPr="001F6F88">
              <w:rPr>
                <w:b/>
                <w:bCs/>
                <w:sz w:val="20"/>
                <w:szCs w:val="20"/>
              </w:rPr>
              <w:t xml:space="preserve"> 01246 5650</w:t>
            </w:r>
            <w:r w:rsidR="006D7DB7">
              <w:rPr>
                <w:b/>
                <w:bCs/>
                <w:sz w:val="20"/>
                <w:szCs w:val="20"/>
              </w:rPr>
              <w:t>30</w:t>
            </w:r>
            <w:r w:rsidR="009F717B">
              <w:rPr>
                <w:b/>
                <w:bCs/>
                <w:sz w:val="20"/>
                <w:szCs w:val="20"/>
              </w:rPr>
              <w:t xml:space="preserve"> </w:t>
            </w:r>
            <w:r w:rsidR="009F717B" w:rsidRPr="009F717B">
              <w:rPr>
                <w:b/>
                <w:bCs/>
                <w:sz w:val="20"/>
                <w:szCs w:val="20"/>
              </w:rPr>
              <w:t>9.00am – 17.00pm</w:t>
            </w:r>
          </w:p>
        </w:tc>
      </w:tr>
      <w:tr w:rsidR="00D45424" w:rsidRPr="001F6F88" w14:paraId="6FBB5011" w14:textId="77777777">
        <w:trPr>
          <w:trHeight w:val="546"/>
        </w:trPr>
        <w:tc>
          <w:tcPr>
            <w:tcW w:w="240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098AAA69" w14:textId="77777777" w:rsidR="00D45424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referral:</w:t>
            </w:r>
          </w:p>
          <w:p w14:paraId="3A4B491A" w14:textId="49EC4E75" w:rsidR="00DC0985" w:rsidRPr="001F6F88" w:rsidRDefault="00DC0985" w:rsidP="00362356">
            <w:pPr>
              <w:rPr>
                <w:b/>
                <w:sz w:val="20"/>
                <w:szCs w:val="20"/>
              </w:rPr>
            </w:pPr>
          </w:p>
        </w:tc>
        <w:tc>
          <w:tcPr>
            <w:tcW w:w="52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352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 of referrer:</w:t>
            </w:r>
          </w:p>
          <w:p w14:paraId="3B43D051" w14:textId="1EAA76F3" w:rsidR="00D45424" w:rsidRPr="001F6F88" w:rsidRDefault="00A5798E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Job t</w:t>
            </w:r>
            <w:r w:rsidR="00394B60" w:rsidRPr="001F6F88">
              <w:rPr>
                <w:b/>
                <w:sz w:val="20"/>
                <w:szCs w:val="20"/>
              </w:rPr>
              <w:t>itle:</w:t>
            </w:r>
          </w:p>
        </w:tc>
        <w:tc>
          <w:tcPr>
            <w:tcW w:w="29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9B8147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 of work:</w:t>
            </w:r>
          </w:p>
        </w:tc>
      </w:tr>
      <w:tr w:rsidR="00D45424" w:rsidRPr="001F6F88" w14:paraId="5E25441E" w14:textId="77777777">
        <w:trPr>
          <w:trHeight w:val="427"/>
        </w:trPr>
        <w:tc>
          <w:tcPr>
            <w:tcW w:w="5297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B7CC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EDFD8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telephone:</w:t>
            </w:r>
          </w:p>
        </w:tc>
      </w:tr>
      <w:tr w:rsidR="00D45424" w:rsidRPr="001F6F88" w14:paraId="31BC9523" w14:textId="77777777">
        <w:trPr>
          <w:trHeight w:val="270"/>
        </w:trPr>
        <w:tc>
          <w:tcPr>
            <w:tcW w:w="10575" w:type="dxa"/>
            <w:gridSpan w:val="8"/>
            <w:tcBorders>
              <w:top w:val="single" w:sz="2" w:space="0" w:color="000000"/>
            </w:tcBorders>
          </w:tcPr>
          <w:p w14:paraId="56B325C3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Referrer’s availability to be contacted:</w:t>
            </w:r>
          </w:p>
        </w:tc>
      </w:tr>
      <w:tr w:rsidR="00D45424" w:rsidRPr="001F6F88" w14:paraId="469ABD3E" w14:textId="77777777">
        <w:trPr>
          <w:trHeight w:val="549"/>
        </w:trPr>
        <w:tc>
          <w:tcPr>
            <w:tcW w:w="10575" w:type="dxa"/>
            <w:gridSpan w:val="8"/>
            <w:tcBorders>
              <w:bottom w:val="single" w:sz="4" w:space="0" w:color="000000"/>
            </w:tcBorders>
          </w:tcPr>
          <w:p w14:paraId="2AB23DC0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THE PATIENT CONSENTED TO THE REFERRAL AND AGREED TO SHARE THEIR HEALTH RECORDS?</w:t>
            </w:r>
          </w:p>
          <w:p w14:paraId="12F7C705" w14:textId="7427D82E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5200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FC5E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751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424" w:rsidRPr="001F6F88" w14:paraId="4982283A" w14:textId="77777777" w:rsidTr="00362356">
        <w:trPr>
          <w:trHeight w:val="582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95AD6BB" w14:textId="0D424DC5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the District Nurse involved in the patient’s care? Yes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34316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7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5E88" w:rsidRPr="001F6F88">
              <w:rPr>
                <w:b/>
                <w:sz w:val="20"/>
                <w:szCs w:val="20"/>
              </w:rPr>
              <w:tab/>
              <w:t xml:space="preserve"> No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813795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CEC8A4A" w14:textId="13BCE6E5" w:rsidR="00D45424" w:rsidRPr="001F6F88" w:rsidRDefault="00362356" w:rsidP="00362356">
            <w:pPr>
              <w:jc w:val="center"/>
              <w:rPr>
                <w:sz w:val="20"/>
                <w:szCs w:val="20"/>
                <w:u w:val="single"/>
              </w:rPr>
            </w:pPr>
            <w:r w:rsidRPr="001F6F88">
              <w:rPr>
                <w:sz w:val="20"/>
                <w:szCs w:val="20"/>
                <w:u w:val="single"/>
              </w:rPr>
              <w:t>If n</w:t>
            </w:r>
            <w:r w:rsidR="00394B60" w:rsidRPr="001F6F88">
              <w:rPr>
                <w:sz w:val="20"/>
                <w:szCs w:val="20"/>
                <w:u w:val="single"/>
              </w:rPr>
              <w:t>o, please make a referral to the District Nursing Team.</w:t>
            </w:r>
          </w:p>
        </w:tc>
      </w:tr>
      <w:tr w:rsidR="00D45424" w:rsidRPr="001F6F88" w14:paraId="4AC54B7D" w14:textId="77777777">
        <w:trPr>
          <w:trHeight w:val="546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14:paraId="0F3282D6" w14:textId="215A0A3E" w:rsidR="00362356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the patient been known p</w:t>
            </w:r>
            <w:r w:rsidR="001333EF" w:rsidRPr="001F6F88">
              <w:rPr>
                <w:b/>
                <w:sz w:val="20"/>
                <w:szCs w:val="20"/>
              </w:rPr>
              <w:t>reviously to Ashgate Hospice</w:t>
            </w:r>
            <w:r w:rsidRPr="001F6F88">
              <w:rPr>
                <w:b/>
                <w:sz w:val="20"/>
                <w:szCs w:val="20"/>
              </w:rPr>
              <w:t>? Yes</w:t>
            </w:r>
            <w:r w:rsidR="00FC5E88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942328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 w:rsidRPr="001F6F88">
              <w:rPr>
                <w:b/>
                <w:sz w:val="20"/>
                <w:szCs w:val="20"/>
              </w:rPr>
              <w:tab/>
            </w:r>
            <w:r w:rsidR="000D67F7">
              <w:rPr>
                <w:b/>
                <w:sz w:val="20"/>
                <w:szCs w:val="20"/>
              </w:rPr>
              <w:t xml:space="preserve"> No</w:t>
            </w:r>
            <w:r w:rsidR="00897E7D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847313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E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 xml:space="preserve"> </w:t>
            </w:r>
          </w:p>
          <w:p w14:paraId="214E0FEA" w14:textId="6299251D" w:rsidR="00D45424" w:rsidRPr="001F6F88" w:rsidRDefault="00394B60" w:rsidP="00362356">
            <w:pPr>
              <w:jc w:val="center"/>
              <w:rPr>
                <w:sz w:val="20"/>
                <w:szCs w:val="20"/>
                <w:u w:val="single"/>
              </w:rPr>
            </w:pPr>
            <w:r w:rsidRPr="001F6F88">
              <w:rPr>
                <w:sz w:val="20"/>
                <w:szCs w:val="20"/>
                <w:u w:val="single"/>
              </w:rPr>
              <w:t xml:space="preserve">If </w:t>
            </w:r>
            <w:r w:rsidR="00362356" w:rsidRPr="001F6F88">
              <w:rPr>
                <w:sz w:val="20"/>
                <w:szCs w:val="20"/>
                <w:u w:val="single"/>
              </w:rPr>
              <w:t>yes,</w:t>
            </w:r>
            <w:r w:rsidRPr="001F6F88">
              <w:rPr>
                <w:sz w:val="20"/>
                <w:szCs w:val="20"/>
                <w:u w:val="single"/>
              </w:rPr>
              <w:t xml:space="preserve"> please state which services:</w:t>
            </w:r>
          </w:p>
        </w:tc>
      </w:tr>
      <w:tr w:rsidR="00D45424" w:rsidRPr="001F6F88" w14:paraId="79981A09" w14:textId="77777777">
        <w:trPr>
          <w:trHeight w:val="418"/>
        </w:trPr>
        <w:tc>
          <w:tcPr>
            <w:tcW w:w="10575" w:type="dxa"/>
            <w:gridSpan w:val="8"/>
            <w:tcBorders>
              <w:top w:val="single" w:sz="2" w:space="0" w:color="000000"/>
            </w:tcBorders>
          </w:tcPr>
          <w:p w14:paraId="0DEDDF31" w14:textId="05A3B3C7" w:rsidR="00D45424" w:rsidRPr="001F6F88" w:rsidRDefault="00394B60" w:rsidP="00897E7D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Patient’s current location</w:t>
            </w:r>
            <w:r w:rsidR="00362356" w:rsidRPr="001F6F88">
              <w:rPr>
                <w:b/>
                <w:sz w:val="20"/>
                <w:szCs w:val="20"/>
              </w:rPr>
              <w:t>:</w:t>
            </w:r>
          </w:p>
        </w:tc>
      </w:tr>
      <w:tr w:rsidR="00D45424" w:rsidRPr="001F6F88" w14:paraId="3BEA1E88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5B2BD729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PATIENT DETAILS</w:t>
            </w:r>
          </w:p>
        </w:tc>
      </w:tr>
      <w:tr w:rsidR="00D45424" w:rsidRPr="001F6F88" w14:paraId="3EE2A940" w14:textId="77777777">
        <w:trPr>
          <w:trHeight w:val="267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14:paraId="1FA20AB2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 of patient</w:t>
            </w:r>
          </w:p>
        </w:tc>
        <w:tc>
          <w:tcPr>
            <w:tcW w:w="873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681067D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</w:tc>
      </w:tr>
      <w:tr w:rsidR="00D45424" w:rsidRPr="001F6F88" w14:paraId="400088E8" w14:textId="77777777">
        <w:trPr>
          <w:trHeight w:val="268"/>
        </w:trPr>
        <w:tc>
          <w:tcPr>
            <w:tcW w:w="48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CC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3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921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55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Age:</w:t>
            </w:r>
          </w:p>
        </w:tc>
      </w:tr>
      <w:tr w:rsidR="00D45424" w:rsidRPr="001F6F88" w14:paraId="29BBA3E7" w14:textId="77777777">
        <w:trPr>
          <w:trHeight w:val="537"/>
        </w:trPr>
        <w:tc>
          <w:tcPr>
            <w:tcW w:w="1057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F9106B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Address:</w:t>
            </w:r>
          </w:p>
        </w:tc>
      </w:tr>
      <w:tr w:rsidR="00D45424" w:rsidRPr="001F6F88" w14:paraId="5C2455BD" w14:textId="77777777">
        <w:trPr>
          <w:trHeight w:val="270"/>
        </w:trPr>
        <w:tc>
          <w:tcPr>
            <w:tcW w:w="53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D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FD39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Mobile:</w:t>
            </w:r>
          </w:p>
        </w:tc>
      </w:tr>
      <w:tr w:rsidR="00D45424" w:rsidRPr="001F6F88" w14:paraId="2869E15B" w14:textId="77777777">
        <w:trPr>
          <w:trHeight w:val="1074"/>
        </w:trPr>
        <w:tc>
          <w:tcPr>
            <w:tcW w:w="538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0EC1D84" w14:textId="60036A72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English their first language? Yes</w:t>
            </w:r>
            <w:r w:rsidR="000D67F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225753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>
              <w:rPr>
                <w:b/>
                <w:sz w:val="20"/>
                <w:szCs w:val="20"/>
              </w:rPr>
              <w:t xml:space="preserve">  </w:t>
            </w:r>
            <w:r w:rsidRPr="001F6F88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6028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5FD7C12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If </w:t>
            </w:r>
            <w:r w:rsidR="00362356" w:rsidRPr="001F6F88">
              <w:rPr>
                <w:b/>
                <w:sz w:val="20"/>
                <w:szCs w:val="20"/>
              </w:rPr>
              <w:t>n</w:t>
            </w:r>
            <w:r w:rsidRPr="001F6F88">
              <w:rPr>
                <w:b/>
                <w:sz w:val="20"/>
                <w:szCs w:val="20"/>
              </w:rPr>
              <w:t xml:space="preserve">o, what is their preferred language? </w:t>
            </w:r>
          </w:p>
          <w:p w14:paraId="78FA1B5C" w14:textId="288DA02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Ethnicity:</w:t>
            </w:r>
          </w:p>
          <w:p w14:paraId="2DF8813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Marital Status:</w:t>
            </w: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C468575" w14:textId="475DD863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Does the patient live alone? Yes</w:t>
            </w:r>
            <w:r w:rsidR="00897E7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47307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D67F7" w:rsidRPr="001F6F88">
              <w:rPr>
                <w:b/>
                <w:sz w:val="20"/>
                <w:szCs w:val="20"/>
              </w:rPr>
              <w:tab/>
              <w:t xml:space="preserve"> No</w:t>
            </w:r>
            <w:r w:rsidRPr="001F6F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569962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7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1832C39" w14:textId="1B92EBFF" w:rsidR="00D45424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Key </w:t>
            </w:r>
            <w:r w:rsidR="00362356" w:rsidRPr="001F6F88">
              <w:rPr>
                <w:b/>
                <w:sz w:val="20"/>
                <w:szCs w:val="20"/>
              </w:rPr>
              <w:t>s</w:t>
            </w:r>
            <w:r w:rsidRPr="001F6F88">
              <w:rPr>
                <w:b/>
                <w:sz w:val="20"/>
                <w:szCs w:val="20"/>
              </w:rPr>
              <w:t>afe:</w:t>
            </w:r>
          </w:p>
          <w:p w14:paraId="16636114" w14:textId="77777777" w:rsidR="00BE7DDA" w:rsidRPr="001F6F88" w:rsidRDefault="00BE7DDA" w:rsidP="00362356">
            <w:pPr>
              <w:rPr>
                <w:b/>
                <w:sz w:val="20"/>
                <w:szCs w:val="20"/>
              </w:rPr>
            </w:pPr>
          </w:p>
          <w:p w14:paraId="1044547C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Religion:</w:t>
            </w:r>
          </w:p>
        </w:tc>
      </w:tr>
      <w:tr w:rsidR="00D45424" w:rsidRPr="001F6F88" w14:paraId="37580297" w14:textId="77777777">
        <w:trPr>
          <w:trHeight w:val="269"/>
        </w:trPr>
        <w:tc>
          <w:tcPr>
            <w:tcW w:w="5389" w:type="dxa"/>
            <w:gridSpan w:val="5"/>
            <w:tcBorders>
              <w:right w:val="single" w:sz="4" w:space="0" w:color="000000"/>
            </w:tcBorders>
            <w:shd w:val="clear" w:color="auto" w:fill="D9D9D9"/>
          </w:tcPr>
          <w:p w14:paraId="00F71E67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NEXT OF KIN/PREFERRED CONTACT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 w14:paraId="23560DB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OTHER RELEVANT FAMILY MEMBER</w:t>
            </w:r>
          </w:p>
        </w:tc>
      </w:tr>
      <w:tr w:rsidR="00D45424" w:rsidRPr="001F6F88" w14:paraId="21B44BBD" w14:textId="77777777">
        <w:trPr>
          <w:trHeight w:val="1342"/>
        </w:trPr>
        <w:tc>
          <w:tcPr>
            <w:tcW w:w="5389" w:type="dxa"/>
            <w:gridSpan w:val="5"/>
            <w:tcBorders>
              <w:right w:val="single" w:sz="4" w:space="0" w:color="000000"/>
            </w:tcBorders>
          </w:tcPr>
          <w:p w14:paraId="351FA454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Name: </w:t>
            </w:r>
          </w:p>
          <w:p w14:paraId="268258A4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Relationship: </w:t>
            </w:r>
          </w:p>
          <w:p w14:paraId="209AE071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Address: </w:t>
            </w:r>
          </w:p>
          <w:p w14:paraId="46681E2E" w14:textId="70A0FFAD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  <w:p w14:paraId="235A993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Mob:</w:t>
            </w:r>
          </w:p>
        </w:tc>
        <w:tc>
          <w:tcPr>
            <w:tcW w:w="5186" w:type="dxa"/>
            <w:gridSpan w:val="3"/>
            <w:tcBorders>
              <w:left w:val="single" w:sz="4" w:space="0" w:color="000000"/>
            </w:tcBorders>
          </w:tcPr>
          <w:p w14:paraId="6B7D8BA0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Name: </w:t>
            </w:r>
          </w:p>
          <w:p w14:paraId="3F3CD89B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Relationship: </w:t>
            </w:r>
          </w:p>
          <w:p w14:paraId="0E20EB6F" w14:textId="77777777" w:rsidR="00B008FC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Address: </w:t>
            </w:r>
          </w:p>
          <w:p w14:paraId="65B57A6C" w14:textId="1FF4C1C4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  <w:p w14:paraId="7E26631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Mob:</w:t>
            </w:r>
          </w:p>
        </w:tc>
      </w:tr>
      <w:tr w:rsidR="00D45424" w:rsidRPr="001F6F88" w14:paraId="19A5408A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1CCA582C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GP AND DISTRICT NURSING TEAM</w:t>
            </w:r>
          </w:p>
        </w:tc>
      </w:tr>
      <w:tr w:rsidR="00D45424" w:rsidRPr="001F6F88" w14:paraId="18914556" w14:textId="77777777">
        <w:trPr>
          <w:trHeight w:val="1073"/>
        </w:trPr>
        <w:tc>
          <w:tcPr>
            <w:tcW w:w="5389" w:type="dxa"/>
            <w:gridSpan w:val="5"/>
            <w:tcBorders>
              <w:right w:val="single" w:sz="2" w:space="0" w:color="000000"/>
            </w:tcBorders>
          </w:tcPr>
          <w:p w14:paraId="73A9BC94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Named GP:</w:t>
            </w:r>
          </w:p>
          <w:p w14:paraId="51B480C9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Surgery:</w:t>
            </w:r>
          </w:p>
          <w:p w14:paraId="14BD852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Tel:</w:t>
            </w:r>
          </w:p>
          <w:p w14:paraId="45A9CC62" w14:textId="48AA78AB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Is GP aware if referral? </w:t>
            </w:r>
            <w:r w:rsidR="00362356" w:rsidRPr="001F6F88">
              <w:rPr>
                <w:b/>
                <w:sz w:val="20"/>
                <w:szCs w:val="20"/>
              </w:rPr>
              <w:t>Yes</w:t>
            </w:r>
            <w:r w:rsidR="003419D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926290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62356" w:rsidRPr="001F6F88">
              <w:rPr>
                <w:b/>
                <w:sz w:val="20"/>
                <w:szCs w:val="20"/>
              </w:rPr>
              <w:t xml:space="preserve"> </w:t>
            </w:r>
            <w:r w:rsidR="003419D0">
              <w:rPr>
                <w:b/>
                <w:sz w:val="20"/>
                <w:szCs w:val="20"/>
              </w:rPr>
              <w:t xml:space="preserve"> </w:t>
            </w:r>
            <w:r w:rsidR="00362356" w:rsidRPr="001F6F88">
              <w:rPr>
                <w:b/>
                <w:sz w:val="20"/>
                <w:szCs w:val="20"/>
              </w:rPr>
              <w:t>No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2289165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86" w:type="dxa"/>
            <w:gridSpan w:val="3"/>
            <w:tcBorders>
              <w:left w:val="single" w:sz="2" w:space="0" w:color="000000"/>
            </w:tcBorders>
          </w:tcPr>
          <w:p w14:paraId="1E12B3A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District Nurse:</w:t>
            </w:r>
          </w:p>
          <w:p w14:paraId="4E83D92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Tel:</w:t>
            </w:r>
          </w:p>
          <w:p w14:paraId="332E76D3" w14:textId="77777777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Please refer to the District Nursing Team if you have not already done so.</w:t>
            </w:r>
          </w:p>
        </w:tc>
      </w:tr>
      <w:tr w:rsidR="00D45424" w:rsidRPr="001F6F88" w14:paraId="45D1C2D7" w14:textId="77777777">
        <w:trPr>
          <w:trHeight w:val="269"/>
        </w:trPr>
        <w:tc>
          <w:tcPr>
            <w:tcW w:w="10575" w:type="dxa"/>
            <w:gridSpan w:val="8"/>
            <w:shd w:val="clear" w:color="auto" w:fill="D9D9D9"/>
          </w:tcPr>
          <w:p w14:paraId="181DAF10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OTHER PROFESSIONALS INVOLVED</w:t>
            </w:r>
          </w:p>
        </w:tc>
      </w:tr>
      <w:tr w:rsidR="00D45424" w:rsidRPr="001F6F88" w14:paraId="7F877859" w14:textId="77777777">
        <w:trPr>
          <w:trHeight w:val="807"/>
        </w:trPr>
        <w:tc>
          <w:tcPr>
            <w:tcW w:w="5297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6E37BE5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Name of Hospital Consultant: </w:t>
            </w:r>
          </w:p>
          <w:p w14:paraId="1B2C9DA1" w14:textId="0014C368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Base:</w:t>
            </w:r>
          </w:p>
          <w:p w14:paraId="19A7F611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  <w:tc>
          <w:tcPr>
            <w:tcW w:w="52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7991DA3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Additional Professional if known: </w:t>
            </w:r>
          </w:p>
          <w:p w14:paraId="5B97B614" w14:textId="0812BA2E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Base:</w:t>
            </w:r>
          </w:p>
          <w:p w14:paraId="6630F72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Contact Tel:</w:t>
            </w:r>
          </w:p>
        </w:tc>
      </w:tr>
      <w:tr w:rsidR="00D45424" w:rsidRPr="001F6F88" w14:paraId="6275A3B0" w14:textId="77777777">
        <w:trPr>
          <w:trHeight w:val="553"/>
        </w:trPr>
        <w:tc>
          <w:tcPr>
            <w:tcW w:w="529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B20E9F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Palliative Care Consultant/CNS:</w:t>
            </w:r>
          </w:p>
        </w:tc>
        <w:tc>
          <w:tcPr>
            <w:tcW w:w="5278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8BC777C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Social Services involved?</w:t>
            </w:r>
          </w:p>
          <w:p w14:paraId="41407FDA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Care Manager:</w:t>
            </w:r>
          </w:p>
        </w:tc>
      </w:tr>
    </w:tbl>
    <w:p w14:paraId="56157A71" w14:textId="77777777" w:rsidR="00D45424" w:rsidRPr="001F6F88" w:rsidRDefault="00D45424" w:rsidP="00362356">
      <w:pPr>
        <w:rPr>
          <w:b/>
          <w:sz w:val="20"/>
          <w:szCs w:val="20"/>
        </w:rPr>
        <w:sectPr w:rsidR="00D45424" w:rsidRPr="001F6F88">
          <w:footerReference w:type="default" r:id="rId9"/>
          <w:type w:val="continuous"/>
          <w:pgSz w:w="11910" w:h="16840"/>
          <w:pgMar w:top="200" w:right="460" w:bottom="1300" w:left="480" w:header="720" w:footer="1107" w:gutter="0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1"/>
        <w:gridCol w:w="130"/>
        <w:gridCol w:w="5214"/>
      </w:tblGrid>
      <w:tr w:rsidR="00D45424" w:rsidRPr="001F6F88" w14:paraId="59E16004" w14:textId="77777777">
        <w:trPr>
          <w:trHeight w:val="298"/>
        </w:trPr>
        <w:tc>
          <w:tcPr>
            <w:tcW w:w="10685" w:type="dxa"/>
            <w:gridSpan w:val="3"/>
            <w:shd w:val="clear" w:color="auto" w:fill="D9D9D9"/>
          </w:tcPr>
          <w:p w14:paraId="11072349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lastRenderedPageBreak/>
              <w:t>DIAGNOSIS, TREATMENT AND PAST MEDICAL HISTORY</w:t>
            </w:r>
          </w:p>
        </w:tc>
      </w:tr>
      <w:tr w:rsidR="00D45424" w:rsidRPr="001F6F88" w14:paraId="77D1382A" w14:textId="77777777">
        <w:trPr>
          <w:trHeight w:val="553"/>
        </w:trPr>
        <w:tc>
          <w:tcPr>
            <w:tcW w:w="10685" w:type="dxa"/>
            <w:gridSpan w:val="3"/>
            <w:tcBorders>
              <w:bottom w:val="single" w:sz="4" w:space="0" w:color="000000"/>
            </w:tcBorders>
          </w:tcPr>
          <w:p w14:paraId="362D51A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Primary(</w:t>
            </w:r>
            <w:proofErr w:type="spellStart"/>
            <w:r w:rsidRPr="001F6F88">
              <w:rPr>
                <w:b/>
                <w:sz w:val="20"/>
                <w:szCs w:val="20"/>
              </w:rPr>
              <w:t>ies</w:t>
            </w:r>
            <w:proofErr w:type="spellEnd"/>
            <w:r w:rsidRPr="001F6F88">
              <w:rPr>
                <w:b/>
                <w:sz w:val="20"/>
                <w:szCs w:val="20"/>
              </w:rPr>
              <w:t>) Diagnosis:</w:t>
            </w:r>
          </w:p>
          <w:p w14:paraId="03A1F8C4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Diagnosis:</w:t>
            </w:r>
          </w:p>
        </w:tc>
      </w:tr>
      <w:tr w:rsidR="00D45424" w:rsidRPr="001F6F88" w14:paraId="3DB3253D" w14:textId="77777777">
        <w:trPr>
          <w:trHeight w:val="55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0648F9B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Metastases:</w:t>
            </w:r>
          </w:p>
          <w:p w14:paraId="1CE5F9F6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Diagnosis:</w:t>
            </w:r>
          </w:p>
        </w:tc>
      </w:tr>
      <w:tr w:rsidR="00D45424" w:rsidRPr="001F6F88" w14:paraId="44927FC6" w14:textId="77777777">
        <w:trPr>
          <w:trHeight w:val="107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CA86AF5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Past Medical History:</w:t>
            </w:r>
          </w:p>
          <w:p w14:paraId="041BEBA9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3E2C5DC7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47167BA7" w14:textId="4B1236C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Allergies: Yes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5963634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No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01958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Unknown</w:t>
            </w:r>
            <w:r w:rsidR="003419D0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971909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  <w:t>If yes, please state:</w:t>
            </w:r>
          </w:p>
        </w:tc>
      </w:tr>
      <w:tr w:rsidR="00D45424" w:rsidRPr="001F6F88" w14:paraId="071556E9" w14:textId="77777777">
        <w:trPr>
          <w:trHeight w:val="2954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3C9B0F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PLEASE STATE DETAILED REASON FOR REFERRAL INCLUDING CURRENT SYMPTOMS:</w:t>
            </w:r>
          </w:p>
        </w:tc>
      </w:tr>
      <w:tr w:rsidR="00D45424" w:rsidRPr="001F6F88" w14:paraId="05081A58" w14:textId="77777777">
        <w:trPr>
          <w:trHeight w:val="551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8B3CE8F" w14:textId="67D838E1" w:rsidR="00D45424" w:rsidRPr="001F6F88" w:rsidRDefault="00362356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Is the p</w:t>
            </w:r>
            <w:r w:rsidR="00394B60" w:rsidRPr="001F6F88">
              <w:rPr>
                <w:b/>
                <w:sz w:val="20"/>
                <w:szCs w:val="20"/>
              </w:rPr>
              <w:t>atient currently having any treatment/investigations?</w:t>
            </w:r>
          </w:p>
        </w:tc>
      </w:tr>
      <w:tr w:rsidR="00D45424" w:rsidRPr="001F6F88" w14:paraId="22410B82" w14:textId="77777777">
        <w:trPr>
          <w:trHeight w:val="553"/>
        </w:trPr>
        <w:tc>
          <w:tcPr>
            <w:tcW w:w="106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E76601" w14:textId="6D0AFA5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Does the </w:t>
            </w:r>
            <w:r w:rsidR="00362356" w:rsidRPr="001F6F88">
              <w:rPr>
                <w:b/>
                <w:sz w:val="20"/>
                <w:szCs w:val="20"/>
              </w:rPr>
              <w:t>p</w:t>
            </w:r>
            <w:r w:rsidRPr="001F6F88">
              <w:rPr>
                <w:b/>
                <w:sz w:val="20"/>
                <w:szCs w:val="20"/>
              </w:rPr>
              <w:t>atient have any mobility, disability, communication/language issues?</w:t>
            </w:r>
          </w:p>
        </w:tc>
      </w:tr>
      <w:tr w:rsidR="00D45424" w:rsidRPr="001F6F88" w14:paraId="02ABDB52" w14:textId="77777777">
        <w:trPr>
          <w:trHeight w:val="553"/>
        </w:trPr>
        <w:tc>
          <w:tcPr>
            <w:tcW w:w="10685" w:type="dxa"/>
            <w:gridSpan w:val="3"/>
            <w:tcBorders>
              <w:top w:val="single" w:sz="4" w:space="0" w:color="000000"/>
            </w:tcBorders>
          </w:tcPr>
          <w:p w14:paraId="34633738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Has a DS1500 been completed?</w:t>
            </w:r>
          </w:p>
          <w:p w14:paraId="5D4A33A3" w14:textId="1E1C828F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3702802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31733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616743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424" w:rsidRPr="001F6F88" w14:paraId="06FAE285" w14:textId="77777777">
        <w:trPr>
          <w:trHeight w:val="300"/>
        </w:trPr>
        <w:tc>
          <w:tcPr>
            <w:tcW w:w="10685" w:type="dxa"/>
            <w:gridSpan w:val="3"/>
            <w:shd w:val="clear" w:color="auto" w:fill="D9D9D9"/>
          </w:tcPr>
          <w:p w14:paraId="160989DF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HOME RISK ASSESSMENT</w:t>
            </w:r>
          </w:p>
        </w:tc>
      </w:tr>
      <w:tr w:rsidR="00D45424" w:rsidRPr="001F6F88" w14:paraId="4FACF0FB" w14:textId="77777777">
        <w:trPr>
          <w:trHeight w:val="2149"/>
        </w:trPr>
        <w:tc>
          <w:tcPr>
            <w:tcW w:w="5471" w:type="dxa"/>
            <w:gridSpan w:val="2"/>
            <w:tcBorders>
              <w:right w:val="single" w:sz="2" w:space="0" w:color="000000"/>
            </w:tcBorders>
          </w:tcPr>
          <w:p w14:paraId="0AAA0E79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hazards in the home? </w:t>
            </w:r>
          </w:p>
          <w:p w14:paraId="61D0BCC4" w14:textId="7DE47635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1184030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9090799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49458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FE68ABD" w14:textId="666DD722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</w:t>
            </w:r>
            <w:r w:rsidR="00362356" w:rsidRPr="001F6F88">
              <w:rPr>
                <w:sz w:val="20"/>
                <w:szCs w:val="20"/>
              </w:rPr>
              <w:t>,</w:t>
            </w:r>
            <w:r w:rsidRPr="001F6F88">
              <w:rPr>
                <w:sz w:val="20"/>
                <w:szCs w:val="20"/>
              </w:rPr>
              <w:t xml:space="preserve"> please state:</w:t>
            </w:r>
          </w:p>
          <w:p w14:paraId="1EE31D87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09F08649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pets in the home? </w:t>
            </w:r>
          </w:p>
          <w:p w14:paraId="6A653ED6" w14:textId="68C78954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6136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D21FC" w:rsidRPr="001F6F88">
              <w:rPr>
                <w:b/>
                <w:sz w:val="20"/>
                <w:szCs w:val="20"/>
              </w:rPr>
              <w:tab/>
            </w:r>
            <w:r w:rsidR="00AD21FC">
              <w:rPr>
                <w:b/>
                <w:sz w:val="20"/>
                <w:szCs w:val="20"/>
              </w:rPr>
              <w:t xml:space="preserve"> No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45938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0985" w:rsidRPr="001F6F88">
              <w:rPr>
                <w:b/>
                <w:sz w:val="20"/>
                <w:szCs w:val="20"/>
              </w:rPr>
              <w:tab/>
            </w:r>
            <w:r w:rsidR="00DC0985">
              <w:rPr>
                <w:b/>
                <w:sz w:val="20"/>
                <w:szCs w:val="20"/>
              </w:rPr>
              <w:t xml:space="preserve"> 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75672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9289133" w14:textId="4D4A11C3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</w:t>
            </w:r>
            <w:r w:rsidR="00362356" w:rsidRPr="001F6F88">
              <w:rPr>
                <w:sz w:val="20"/>
                <w:szCs w:val="20"/>
              </w:rPr>
              <w:t>,</w:t>
            </w:r>
            <w:r w:rsidRPr="001F6F88">
              <w:rPr>
                <w:sz w:val="20"/>
                <w:szCs w:val="20"/>
              </w:rPr>
              <w:t xml:space="preserve"> please state:</w:t>
            </w:r>
          </w:p>
        </w:tc>
        <w:tc>
          <w:tcPr>
            <w:tcW w:w="5214" w:type="dxa"/>
            <w:tcBorders>
              <w:left w:val="single" w:sz="2" w:space="0" w:color="000000"/>
            </w:tcBorders>
          </w:tcPr>
          <w:p w14:paraId="34573C3A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Are there any smokers in the home?</w:t>
            </w:r>
          </w:p>
          <w:p w14:paraId="11AE49BA" w14:textId="4ED49622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4890878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1197993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Unknown  </w:t>
            </w:r>
            <w:sdt>
              <w:sdtPr>
                <w:rPr>
                  <w:b/>
                  <w:sz w:val="20"/>
                  <w:szCs w:val="20"/>
                </w:rPr>
                <w:id w:val="1896311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D98314B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42A7E0B7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Any past episodes of aggression/violence? </w:t>
            </w:r>
          </w:p>
          <w:p w14:paraId="664F1113" w14:textId="06120B6C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275797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10130685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 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6602645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BA4830F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  <w:p w14:paraId="57144311" w14:textId="77777777" w:rsidR="00362356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 xml:space="preserve">Are there any difficult family circumstances? </w:t>
            </w:r>
          </w:p>
          <w:p w14:paraId="024F0210" w14:textId="0E6DD7A6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Yes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7383909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21246"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sz w:val="20"/>
                  <w:szCs w:val="20"/>
                </w:rPr>
                <w:id w:val="-442147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F6F88">
              <w:rPr>
                <w:b/>
                <w:sz w:val="20"/>
                <w:szCs w:val="20"/>
              </w:rPr>
              <w:tab/>
            </w:r>
            <w:r w:rsidR="00D21246">
              <w:rPr>
                <w:b/>
                <w:sz w:val="20"/>
                <w:szCs w:val="20"/>
              </w:rPr>
              <w:t xml:space="preserve">   </w:t>
            </w:r>
            <w:r w:rsidRPr="001F6F88">
              <w:rPr>
                <w:b/>
                <w:sz w:val="20"/>
                <w:szCs w:val="20"/>
              </w:rPr>
              <w:t>Unknown</w:t>
            </w:r>
            <w:r w:rsidR="00D2124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71597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24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1448295" w14:textId="77777777" w:rsidR="00D45424" w:rsidRPr="001F6F88" w:rsidRDefault="00394B60" w:rsidP="00362356">
            <w:pPr>
              <w:rPr>
                <w:sz w:val="20"/>
                <w:szCs w:val="20"/>
              </w:rPr>
            </w:pPr>
            <w:r w:rsidRPr="001F6F88">
              <w:rPr>
                <w:sz w:val="20"/>
                <w:szCs w:val="20"/>
              </w:rPr>
              <w:t>If yes, please provide more information:</w:t>
            </w:r>
          </w:p>
          <w:p w14:paraId="2C0ED277" w14:textId="77777777" w:rsidR="00362356" w:rsidRPr="001F6F88" w:rsidRDefault="00362356" w:rsidP="00362356">
            <w:pPr>
              <w:rPr>
                <w:b/>
                <w:sz w:val="20"/>
                <w:szCs w:val="20"/>
              </w:rPr>
            </w:pPr>
          </w:p>
        </w:tc>
      </w:tr>
      <w:tr w:rsidR="00D45424" w:rsidRPr="001F6F88" w14:paraId="44B2321D" w14:textId="77777777">
        <w:trPr>
          <w:trHeight w:val="269"/>
        </w:trPr>
        <w:tc>
          <w:tcPr>
            <w:tcW w:w="10685" w:type="dxa"/>
            <w:gridSpan w:val="3"/>
            <w:shd w:val="clear" w:color="auto" w:fill="D9D9D9"/>
          </w:tcPr>
          <w:p w14:paraId="38A59E2F" w14:textId="77777777" w:rsidR="00D45424" w:rsidRPr="001F6F88" w:rsidRDefault="00394B60" w:rsidP="00362356">
            <w:pPr>
              <w:jc w:val="center"/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DOCUMENTATION</w:t>
            </w:r>
          </w:p>
        </w:tc>
      </w:tr>
      <w:tr w:rsidR="00D45424" w:rsidRPr="001F6F88" w14:paraId="46348B32" w14:textId="77777777">
        <w:trPr>
          <w:trHeight w:val="1927"/>
        </w:trPr>
        <w:tc>
          <w:tcPr>
            <w:tcW w:w="10685" w:type="dxa"/>
            <w:gridSpan w:val="3"/>
          </w:tcPr>
          <w:p w14:paraId="03394F7E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Please tick which documentation you have included with the referral:</w:t>
            </w:r>
          </w:p>
          <w:p w14:paraId="48AB36CA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7C45C642" w14:textId="6F7D52CB" w:rsidR="00A5798E" w:rsidRPr="00CB4359" w:rsidRDefault="00D21246" w:rsidP="00CB4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88842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3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A3B">
              <w:rPr>
                <w:b/>
                <w:sz w:val="20"/>
                <w:szCs w:val="20"/>
              </w:rPr>
              <w:t xml:space="preserve">  </w:t>
            </w:r>
            <w:r w:rsidR="00A5798E" w:rsidRPr="00D21246">
              <w:rPr>
                <w:b/>
                <w:sz w:val="20"/>
                <w:szCs w:val="20"/>
              </w:rPr>
              <w:t>List of current medication</w:t>
            </w:r>
            <w:r w:rsidR="00537A3B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807995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3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37A3B">
              <w:rPr>
                <w:b/>
                <w:sz w:val="20"/>
                <w:szCs w:val="20"/>
              </w:rPr>
              <w:t xml:space="preserve">  </w:t>
            </w:r>
            <w:r w:rsidR="00A5798E" w:rsidRPr="00537A3B">
              <w:rPr>
                <w:b/>
                <w:sz w:val="20"/>
                <w:szCs w:val="20"/>
              </w:rPr>
              <w:t>Latest clinic letter</w:t>
            </w:r>
            <w:r w:rsidR="00537A3B">
              <w:rPr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sz w:val="20"/>
                  <w:szCs w:val="20"/>
                </w:rPr>
                <w:id w:val="-1323119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59">
              <w:rPr>
                <w:b/>
                <w:sz w:val="20"/>
                <w:szCs w:val="20"/>
              </w:rPr>
              <w:t xml:space="preserve">  </w:t>
            </w:r>
            <w:r w:rsidR="00A5798E" w:rsidRPr="00537A3B">
              <w:rPr>
                <w:b/>
                <w:sz w:val="20"/>
                <w:szCs w:val="20"/>
              </w:rPr>
              <w:t>Latest letter from GP</w:t>
            </w:r>
            <w:r w:rsidR="00CB4359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523175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5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359">
              <w:rPr>
                <w:b/>
                <w:sz w:val="20"/>
                <w:szCs w:val="20"/>
              </w:rPr>
              <w:t xml:space="preserve">  </w:t>
            </w:r>
            <w:r w:rsidR="00A5798E" w:rsidRPr="00CB4359">
              <w:rPr>
                <w:b/>
                <w:sz w:val="20"/>
                <w:szCs w:val="20"/>
              </w:rPr>
              <w:t xml:space="preserve">GP </w:t>
            </w:r>
            <w:r w:rsidR="00AD21FC">
              <w:rPr>
                <w:b/>
                <w:sz w:val="20"/>
                <w:szCs w:val="20"/>
              </w:rPr>
              <w:t>S</w:t>
            </w:r>
            <w:r w:rsidR="00A5798E" w:rsidRPr="00CB4359">
              <w:rPr>
                <w:b/>
                <w:sz w:val="20"/>
                <w:szCs w:val="20"/>
              </w:rPr>
              <w:t>ummary</w:t>
            </w:r>
          </w:p>
          <w:p w14:paraId="22513D9B" w14:textId="77D01D79" w:rsidR="00D45424" w:rsidRPr="00B94823" w:rsidRDefault="00CB4359" w:rsidP="00B948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37963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="00A5798E" w:rsidRPr="00CB4359">
              <w:rPr>
                <w:b/>
                <w:sz w:val="20"/>
                <w:szCs w:val="20"/>
              </w:rPr>
              <w:t>Past Medical History</w:t>
            </w:r>
            <w:r w:rsidR="00B94823">
              <w:rPr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b/>
                  <w:sz w:val="20"/>
                  <w:szCs w:val="20"/>
                </w:rPr>
                <w:id w:val="15824125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82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95FB3">
              <w:rPr>
                <w:b/>
                <w:sz w:val="20"/>
                <w:szCs w:val="20"/>
              </w:rPr>
              <w:t xml:space="preserve"> </w:t>
            </w:r>
            <w:r w:rsidR="00B94823" w:rsidRPr="00B94823">
              <w:rPr>
                <w:b/>
                <w:sz w:val="20"/>
                <w:szCs w:val="20"/>
              </w:rPr>
              <w:t>DS</w:t>
            </w:r>
            <w:r w:rsidR="00A5798E" w:rsidRPr="00B94823">
              <w:rPr>
                <w:b/>
                <w:sz w:val="20"/>
                <w:szCs w:val="20"/>
              </w:rPr>
              <w:t>1500 Form</w:t>
            </w:r>
          </w:p>
          <w:p w14:paraId="21B51DFB" w14:textId="77777777" w:rsidR="00D45424" w:rsidRPr="001F6F88" w:rsidRDefault="00D45424" w:rsidP="00362356">
            <w:pPr>
              <w:rPr>
                <w:b/>
                <w:sz w:val="20"/>
                <w:szCs w:val="20"/>
              </w:rPr>
            </w:pPr>
          </w:p>
          <w:p w14:paraId="3C4BE247" w14:textId="77777777" w:rsidR="00D45424" w:rsidRPr="00AD21FC" w:rsidRDefault="00394B60" w:rsidP="00A5798E">
            <w:pPr>
              <w:jc w:val="center"/>
              <w:rPr>
                <w:b/>
                <w:sz w:val="20"/>
                <w:szCs w:val="20"/>
              </w:rPr>
            </w:pPr>
            <w:r w:rsidRPr="00AD21FC">
              <w:rPr>
                <w:b/>
                <w:sz w:val="20"/>
                <w:szCs w:val="20"/>
              </w:rPr>
              <w:t>PLEASE NOTE THAT YOU MUST INCLUDE A CURRENT LIST OF MEDICATION AND AT LEAST ONE MORE OF THE ABOVE DOCUMENTATION WITH THE REFERRAL TO BE ACCEPTED AND AVOID DELAY.</w:t>
            </w:r>
          </w:p>
        </w:tc>
      </w:tr>
      <w:tr w:rsidR="00D45424" w:rsidRPr="001F6F88" w14:paraId="3AB4C01B" w14:textId="77777777">
        <w:trPr>
          <w:trHeight w:val="269"/>
        </w:trPr>
        <w:tc>
          <w:tcPr>
            <w:tcW w:w="5341" w:type="dxa"/>
            <w:shd w:val="clear" w:color="auto" w:fill="D9D9D9"/>
          </w:tcPr>
          <w:p w14:paraId="68CCC8FD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 of discharge</w:t>
            </w:r>
          </w:p>
        </w:tc>
        <w:tc>
          <w:tcPr>
            <w:tcW w:w="5344" w:type="dxa"/>
            <w:gridSpan w:val="2"/>
            <w:shd w:val="clear" w:color="auto" w:fill="D9D9D9"/>
          </w:tcPr>
          <w:p w14:paraId="13478B39" w14:textId="77777777" w:rsidR="00D45424" w:rsidRPr="001F6F88" w:rsidRDefault="00394B60" w:rsidP="00362356">
            <w:pPr>
              <w:rPr>
                <w:b/>
                <w:sz w:val="20"/>
                <w:szCs w:val="20"/>
              </w:rPr>
            </w:pPr>
            <w:r w:rsidRPr="001F6F88">
              <w:rPr>
                <w:b/>
                <w:sz w:val="20"/>
                <w:szCs w:val="20"/>
              </w:rPr>
              <w:t>Date/Place of death</w:t>
            </w:r>
          </w:p>
        </w:tc>
      </w:tr>
      <w:tr w:rsidR="00D45424" w:rsidRPr="001F6F88" w14:paraId="51DEDD6D" w14:textId="77777777">
        <w:trPr>
          <w:trHeight w:val="481"/>
        </w:trPr>
        <w:tc>
          <w:tcPr>
            <w:tcW w:w="5341" w:type="dxa"/>
          </w:tcPr>
          <w:p w14:paraId="433AA0B4" w14:textId="77777777" w:rsidR="00D45424" w:rsidRPr="001F6F88" w:rsidRDefault="00D4542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344" w:type="dxa"/>
            <w:gridSpan w:val="2"/>
          </w:tcPr>
          <w:p w14:paraId="3B33EB83" w14:textId="77777777" w:rsidR="00D45424" w:rsidRPr="001F6F88" w:rsidRDefault="00D4542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6DE17A75" w14:textId="77777777" w:rsidR="00394B60" w:rsidRPr="001F6F88" w:rsidRDefault="00394B60">
      <w:pPr>
        <w:rPr>
          <w:sz w:val="20"/>
          <w:szCs w:val="20"/>
        </w:rPr>
      </w:pPr>
    </w:p>
    <w:sectPr w:rsidR="00394B60" w:rsidRPr="001F6F88">
      <w:pgSz w:w="11910" w:h="16840"/>
      <w:pgMar w:top="700" w:right="460" w:bottom="1300" w:left="48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B604" w14:textId="77777777" w:rsidR="007F74C5" w:rsidRDefault="007F74C5">
      <w:r>
        <w:separator/>
      </w:r>
    </w:p>
  </w:endnote>
  <w:endnote w:type="continuationSeparator" w:id="0">
    <w:p w14:paraId="3F737A83" w14:textId="77777777" w:rsidR="007F74C5" w:rsidRDefault="007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39E1" w14:textId="4097FCC8" w:rsidR="001F6F88" w:rsidRPr="001F6F88" w:rsidRDefault="001F6F88" w:rsidP="001F6F88">
    <w:pPr>
      <w:pStyle w:val="Footer"/>
      <w:jc w:val="center"/>
      <w:rPr>
        <w:b/>
        <w:bCs/>
        <w:sz w:val="20"/>
        <w:szCs w:val="20"/>
      </w:rPr>
    </w:pPr>
    <w:r w:rsidRPr="001F6F88">
      <w:rPr>
        <w:b/>
        <w:bCs/>
        <w:sz w:val="20"/>
        <w:szCs w:val="20"/>
      </w:rPr>
      <w:t xml:space="preserve">Please download this document to your computer and complete electronically. Referrals can be sent to </w:t>
    </w:r>
    <w:hyperlink r:id="rId1" w:history="1">
      <w:r w:rsidR="006D7DB7">
        <w:rPr>
          <w:rStyle w:val="Hyperlink"/>
          <w:sz w:val="30"/>
          <w:szCs w:val="30"/>
          <w:shd w:val="clear" w:color="auto" w:fill="FFFFFF"/>
        </w:rPr>
        <w:t>ashgatehospice.referrals@nhs.net</w:t>
      </w:r>
    </w:hyperlink>
    <w:r w:rsidR="006D7DB7" w:rsidRPr="001F6F88">
      <w:rPr>
        <w:b/>
        <w:bCs/>
        <w:sz w:val="20"/>
        <w:szCs w:val="20"/>
      </w:rPr>
      <w:t xml:space="preserve"> </w:t>
    </w:r>
    <w:r w:rsidRPr="001F6F88">
      <w:rPr>
        <w:b/>
        <w:bCs/>
        <w:sz w:val="20"/>
        <w:szCs w:val="20"/>
      </w:rPr>
      <w:t xml:space="preserve">The referral form, criteria and process can be found at www.ashgatehospice.org.uk Clinical Admin Team: 01246 565026 Main Reception: 01246 568801 </w:t>
    </w:r>
  </w:p>
  <w:p w14:paraId="16293FE0" w14:textId="5563996D" w:rsidR="00D45424" w:rsidRDefault="00D454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F798" w14:textId="77777777" w:rsidR="007F74C5" w:rsidRDefault="007F74C5">
      <w:r>
        <w:separator/>
      </w:r>
    </w:p>
  </w:footnote>
  <w:footnote w:type="continuationSeparator" w:id="0">
    <w:p w14:paraId="511CD510" w14:textId="77777777" w:rsidR="007F74C5" w:rsidRDefault="007F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132A"/>
    <w:multiLevelType w:val="hybridMultilevel"/>
    <w:tmpl w:val="F28C9772"/>
    <w:lvl w:ilvl="0" w:tplc="7E121A40">
      <w:start w:val="1"/>
      <w:numFmt w:val="bullet"/>
      <w:lvlText w:val="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" w15:restartNumberingAfterBreak="0">
    <w:nsid w:val="62360FE5"/>
    <w:multiLevelType w:val="hybridMultilevel"/>
    <w:tmpl w:val="E1C4DD84"/>
    <w:lvl w:ilvl="0" w:tplc="7E121A4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54EAD"/>
    <w:multiLevelType w:val="hybridMultilevel"/>
    <w:tmpl w:val="FD9860A0"/>
    <w:lvl w:ilvl="0" w:tplc="7E121A4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1883">
    <w:abstractNumId w:val="0"/>
  </w:num>
  <w:num w:numId="2" w16cid:durableId="868684465">
    <w:abstractNumId w:val="1"/>
  </w:num>
  <w:num w:numId="3" w16cid:durableId="1940677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24"/>
    <w:rsid w:val="000D67F7"/>
    <w:rsid w:val="000E242A"/>
    <w:rsid w:val="001333EF"/>
    <w:rsid w:val="001F189B"/>
    <w:rsid w:val="001F6F88"/>
    <w:rsid w:val="00235CE5"/>
    <w:rsid w:val="003419D0"/>
    <w:rsid w:val="00362356"/>
    <w:rsid w:val="00394B60"/>
    <w:rsid w:val="004248A2"/>
    <w:rsid w:val="00437E4D"/>
    <w:rsid w:val="00525C2F"/>
    <w:rsid w:val="00537A3B"/>
    <w:rsid w:val="0055355C"/>
    <w:rsid w:val="00554F10"/>
    <w:rsid w:val="006D7DB7"/>
    <w:rsid w:val="007F74C5"/>
    <w:rsid w:val="00897E7D"/>
    <w:rsid w:val="009F717B"/>
    <w:rsid w:val="00A5798E"/>
    <w:rsid w:val="00AC4075"/>
    <w:rsid w:val="00AD21FC"/>
    <w:rsid w:val="00B008FC"/>
    <w:rsid w:val="00B94823"/>
    <w:rsid w:val="00BE7DDA"/>
    <w:rsid w:val="00CB4359"/>
    <w:rsid w:val="00D21246"/>
    <w:rsid w:val="00D45424"/>
    <w:rsid w:val="00DC0985"/>
    <w:rsid w:val="00E95FB3"/>
    <w:rsid w:val="00F67700"/>
    <w:rsid w:val="00FA7288"/>
    <w:rsid w:val="00FB0FA5"/>
    <w:rsid w:val="00FC5E88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5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ource Sans Pro" w:eastAsia="Source Sans Pro" w:hAnsi="Source Sans Pro" w:cs="Source Sans Pro"/>
      <w:sz w:val="18"/>
      <w:szCs w:val="18"/>
    </w:rPr>
  </w:style>
  <w:style w:type="paragraph" w:styleId="Title">
    <w:name w:val="Title"/>
    <w:basedOn w:val="Normal"/>
    <w:uiPriority w:val="1"/>
    <w:qFormat/>
    <w:pPr>
      <w:spacing w:before="48"/>
      <w:ind w:left="1169" w:right="99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5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8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8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1333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E88"/>
    <w:rPr>
      <w:rFonts w:ascii="Arial" w:eastAsia="Arial" w:hAnsi="Arial" w:cs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FC5E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gatehospice.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gatehospice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Chambers</dc:creator>
  <cp:lastModifiedBy>Sophie Dudley</cp:lastModifiedBy>
  <cp:revision>2</cp:revision>
  <dcterms:created xsi:type="dcterms:W3CDTF">2023-05-23T15:53:00Z</dcterms:created>
  <dcterms:modified xsi:type="dcterms:W3CDTF">2023-05-23T15:53:00Z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